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5786" w14:textId="10DF7338" w:rsidR="00D743B9" w:rsidRDefault="00D743B9" w:rsidP="00D743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6BCDF1AD" wp14:editId="2AF72E94">
            <wp:simplePos x="0" y="0"/>
            <wp:positionH relativeFrom="margin">
              <wp:posOffset>-1079500</wp:posOffset>
            </wp:positionH>
            <wp:positionV relativeFrom="page">
              <wp:posOffset>-15875</wp:posOffset>
            </wp:positionV>
            <wp:extent cx="7561580" cy="10856595"/>
            <wp:effectExtent l="0" t="0" r="1270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ORIENTAÇÕES PARA ELABORAÇÃO DO TERMO DE USO DE IMAGEM E/OU VOZ PARA FINS DE PESQUISA</w:t>
      </w:r>
    </w:p>
    <w:p w14:paraId="10DE58FF" w14:textId="3D08E0D7" w:rsidR="00D743B9" w:rsidRPr="00D743B9" w:rsidRDefault="00D743B9" w:rsidP="00D743B9">
      <w:pPr>
        <w:spacing w:after="0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(Recomendações do CEP/UNIMEO)</w:t>
      </w:r>
    </w:p>
    <w:p w14:paraId="26EB611A" w14:textId="77777777" w:rsidR="00D743B9" w:rsidRDefault="00D743B9" w:rsidP="00D743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D743B9" w14:paraId="1D6A862D" w14:textId="77777777" w:rsidTr="003434F9">
        <w:tc>
          <w:tcPr>
            <w:tcW w:w="9061" w:type="dxa"/>
          </w:tcPr>
          <w:p w14:paraId="1DEE27CC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Caro(a) acadêmico(a) e orientador(a),</w:t>
            </w:r>
          </w:p>
          <w:p w14:paraId="54796F9C" w14:textId="77777777" w:rsidR="00D743B9" w:rsidRDefault="00D743B9" w:rsidP="00D743B9">
            <w:pPr>
              <w:pStyle w:val="NormalWeb"/>
              <w:jc w:val="both"/>
            </w:pPr>
            <w:r>
              <w:t xml:space="preserve">Este documento foi elaborado com a finalidade de orientá-lo(a) quanto à elaboração do </w:t>
            </w:r>
            <w:r>
              <w:rPr>
                <w:rStyle w:val="Forte"/>
                <w:rFonts w:eastAsiaTheme="majorEastAsia"/>
              </w:rPr>
              <w:t>Termo de Autorização para Uso de Imagem e/ou Voz para Fins de Pesquisa</w:t>
            </w:r>
            <w:r>
              <w:t>, destinado à obtenção de autorização formal do participante (ou de seu responsável legal) para a captação e utilização de fotografias, vídeos e/ou gravações de voz em atividades relacionadas a pesquisas científicas.</w:t>
            </w:r>
          </w:p>
          <w:p w14:paraId="51BB9DD8" w14:textId="77777777" w:rsidR="00D743B9" w:rsidRDefault="00D743B9" w:rsidP="00D743B9">
            <w:pPr>
              <w:pStyle w:val="NormalWeb"/>
              <w:jc w:val="both"/>
            </w:pPr>
            <w:r>
              <w:t xml:space="preserve">A utilização de imagem e/ou voz constitui dado pessoal sensível e requer autorização específica, livre e esclarecida do participante, conforme previsto nas normas éticas do sistema CEP/CONEP e na legislação brasileira, especialmente na </w:t>
            </w:r>
            <w:r>
              <w:rPr>
                <w:rStyle w:val="Forte"/>
                <w:rFonts w:eastAsiaTheme="majorEastAsia"/>
              </w:rPr>
              <w:t>Lei Geral de Proteção de Dados Pessoais – LGPD (Lei nº 13.709/2018)</w:t>
            </w:r>
            <w:r>
              <w:t>. Nesse sentido, atente para as seguintes recomendações:</w:t>
            </w:r>
          </w:p>
          <w:p w14:paraId="25A35012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a) Utilize linguagem clara, acessível e objetiva:</w:t>
            </w:r>
            <w:r>
              <w:t xml:space="preserve"> o Termo de Uso de Imagem e/ou Voz deve ser elaborado em linguagem compreensível ao participante ou ao responsável legal, evitando termos técnicos excessivos ou ambíguos. O documento deve explicar de forma simples o que será registrado, como será utilizado e para quais finalidades.</w:t>
            </w:r>
          </w:p>
          <w:p w14:paraId="05438BE6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b) Especifique a finalidade do uso da imagem e/ou voz:</w:t>
            </w:r>
            <w:r>
              <w:t xml:space="preserve"> o termo deve informar claramente que as imagens e/ou gravações serão utilizadas exclusivamente para fins acadêmicos, científicos e educacionais, como elaboração de trabalhos acadêmicos, apresentações em eventos científicos, aulas, publicações e divulgação científica, sendo vedada sua utilização para fins comerciais ou publicitários.</w:t>
            </w:r>
          </w:p>
          <w:p w14:paraId="0B5AA35E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c) Informe os possíveis riscos e desconfortos:</w:t>
            </w:r>
            <w:r>
              <w:t xml:space="preserve"> ainda que mínimos, os riscos relacionados ao uso de imagem e/ou voz devem ser mencionados, incluindo a possibilidade remota de identificação do participante, exposição involuntária ou uso indevido das informações. Deve-se esclarecer que serão adotadas medidas para reduzir esses riscos e proteger a privacidade do participante.</w:t>
            </w:r>
          </w:p>
          <w:p w14:paraId="2F39F217" w14:textId="34D73BBC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d) Garanta a proteção da identidade e da privacidade:</w:t>
            </w:r>
            <w:r>
              <w:t xml:space="preserve"> o documento deve prever estratégias para preservar a identidade do participante sempre que possível, tais como ocultação da face, distorção da voz, uso de códigos ou outras técnicas de anonimização. O </w:t>
            </w: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1876B5F1" wp14:editId="6AB991EB">
                  <wp:simplePos x="0" y="0"/>
                  <wp:positionH relativeFrom="margin">
                    <wp:posOffset>-1149350</wp:posOffset>
                  </wp:positionH>
                  <wp:positionV relativeFrom="page">
                    <wp:posOffset>-1816735</wp:posOffset>
                  </wp:positionV>
                  <wp:extent cx="7561580" cy="10856595"/>
                  <wp:effectExtent l="0" t="0" r="1270" b="1905"/>
                  <wp:wrapNone/>
                  <wp:docPr id="979154908" name="Imagem 979154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IMBRADO CEP VERTICAL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580" cy="1085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pesquisador deve comprometer-se a respeitar a dignidade, a imagem e a honra do participante.</w:t>
            </w:r>
          </w:p>
          <w:p w14:paraId="5D0924E2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e) Informe sobre o armazenamento e a segurança das informações:</w:t>
            </w:r>
            <w:r>
              <w:t xml:space="preserve"> o termo deve esclarecer que as imagens e/ou gravações serão armazenadas em ambientes seguros, físicos ou digitais, com acesso restrito aos pesquisadores responsáveis. Também deve ser informado que, apesar das medidas de segurança adotadas, nenhum sistema é totalmente isento de riscos, especialmente em ambientes digitais.</w:t>
            </w:r>
          </w:p>
          <w:p w14:paraId="42D8EBB6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f) Assegure o direito de revogação da autorização:</w:t>
            </w:r>
            <w:r>
              <w:t xml:space="preserve"> o participante ou responsável legal deve ser informado de que poderá retirar sua autorização para uso da imagem e/ou voz a qualquer momento, sem qualquer prejuízo, ressalvadas as situações em que o material já tenha sido utilizado em publicações científicas ou acadêmicas.</w:t>
            </w:r>
          </w:p>
          <w:p w14:paraId="16D77764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g) Garanta a voluntariedade da autorização:</w:t>
            </w:r>
            <w:r>
              <w:t xml:space="preserve"> a autorização para uso de imagem e/ou voz deve ocorrer de forma livre, sem qualquer tipo de coerção, pressão ou condicionamento. A recusa em autorizar o uso de imagem ou voz não poderá impedir a participação do indivíduo na pesquisa, salvo quando o registro audiovisual for essencial para os objetivos do estudo.</w:t>
            </w:r>
          </w:p>
          <w:p w14:paraId="630BFBBC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h) Utilize autorização específica e independente:</w:t>
            </w:r>
            <w:r>
              <w:t xml:space="preserve"> o uso de imagem e/ou voz deve ser autorizado por meio de termo próprio e específico, distinto do TCLE, TAE ou TA, garantindo maior transparência e autonomia na decisão do participante.</w:t>
            </w:r>
          </w:p>
          <w:p w14:paraId="5DC55547" w14:textId="77777777" w:rsidR="00D743B9" w:rsidRDefault="00D743B9" w:rsidP="00D743B9">
            <w:pPr>
              <w:pStyle w:val="NormalWeb"/>
              <w:jc w:val="both"/>
            </w:pPr>
            <w:r>
              <w:rPr>
                <w:rStyle w:val="Forte"/>
                <w:rFonts w:eastAsiaTheme="majorEastAsia"/>
              </w:rPr>
              <w:t>i) Atente-se à participação de menores de idade:</w:t>
            </w:r>
            <w:r>
              <w:t xml:space="preserve"> quando a pesquisa envolver crianças ou adolescentes, a autorização para uso de imagem e/ou voz deverá ser assinada pelo responsável legal, podendo ser complementada pelo assentimento do menor, conforme sua idade e capacidade de compreensão.</w:t>
            </w:r>
          </w:p>
          <w:p w14:paraId="766579E7" w14:textId="77777777" w:rsidR="00D743B9" w:rsidRPr="00D743B9" w:rsidRDefault="00D743B9" w:rsidP="00D743B9">
            <w:pPr>
              <w:pStyle w:val="NormalWeb"/>
              <w:jc w:val="both"/>
              <w:rPr>
                <w:color w:val="EE0000"/>
              </w:rPr>
            </w:pPr>
            <w:r w:rsidRPr="00D743B9">
              <w:rPr>
                <w:rStyle w:val="Forte"/>
                <w:rFonts w:eastAsiaTheme="majorEastAsia"/>
                <w:color w:val="EE0000"/>
              </w:rPr>
              <w:t>j) Atente-se à aprovação prévia do Comitê de Ética em Pesquisa (CEP):</w:t>
            </w:r>
            <w:r w:rsidRPr="00D743B9">
              <w:rPr>
                <w:color w:val="EE0000"/>
              </w:rPr>
              <w:t xml:space="preserve"> o Termo de Uso de Imagem e/ou Voz somente terá validade após a aprovação do projeto de pesquisa pelo Comitê de Ética em Pesquisa. Ressalta-se que a coleta de imagens, vídeos ou gravações de voz deve ocorrer exclusivamente após essa aprovação. Procedimentos realizados anteriormente poderão implicar a invalidação da pesquisa do ponto de vista ético e legal.</w:t>
            </w:r>
          </w:p>
          <w:p w14:paraId="2E028F73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046C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 caso de dúvidas, procure a coordenação do CEP/UNIMEO para orientações quanto à elaboração do seu TCLE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246E51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8CD0D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Coordenação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: Prof. Dr. Fernando Arthur Gregol (fernando.gregol@unimeo.com.br)</w:t>
            </w:r>
          </w:p>
          <w:p w14:paraId="56CF4B55" w14:textId="4284F60D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Coordenação Adjunta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: Prof. Dr. Fabrício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Duim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Rufato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(fdrufato@unimeo.com.br)</w:t>
            </w:r>
          </w:p>
          <w:p w14:paraId="6989CD06" w14:textId="0459081D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Secretaria Administrativa</w:t>
            </w: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: Rafaela </w:t>
            </w:r>
            <w:proofErr w:type="spellStart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Cavalher</w:t>
            </w:r>
            <w:proofErr w:type="spellEnd"/>
            <w:r w:rsidRPr="00977633">
              <w:rPr>
                <w:rFonts w:ascii="Times New Roman" w:hAnsi="Times New Roman" w:cs="Times New Roman"/>
                <w:sz w:val="24"/>
                <w:szCs w:val="24"/>
              </w:rPr>
              <w:t xml:space="preserve"> (comitedeetica@unimeo.com.br)</w:t>
            </w:r>
          </w:p>
          <w:p w14:paraId="668B5484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63707" w14:textId="201BDBBC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Horário de atendimento presencial: segundas-feiras, das 13h30 às 17h30 e das 18h50 às 23h10</w:t>
            </w:r>
          </w:p>
          <w:p w14:paraId="5CE9D0AC" w14:textId="2BF4A5D9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Telefone: (44) 3528-2337 (ramal 217)</w:t>
            </w:r>
          </w:p>
          <w:p w14:paraId="10F73B1E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E-mail: comitedeetica@unimeo.com.br</w:t>
            </w:r>
          </w:p>
          <w:p w14:paraId="77A39F33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F554C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Endereço:</w:t>
            </w:r>
          </w:p>
          <w:p w14:paraId="5C18227E" w14:textId="481EBED1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Bloco C2 – Faculdade UNIMEO/CTESOP</w:t>
            </w:r>
          </w:p>
          <w:p w14:paraId="24F02C78" w14:textId="77777777" w:rsidR="00D743B9" w:rsidRPr="00977633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Avenida Brasil, 1441, Jardim Paraná</w:t>
            </w:r>
          </w:p>
          <w:p w14:paraId="2CE6B244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633">
              <w:rPr>
                <w:rFonts w:ascii="Times New Roman" w:hAnsi="Times New Roman" w:cs="Times New Roman"/>
                <w:sz w:val="24"/>
                <w:szCs w:val="24"/>
              </w:rPr>
              <w:t>Assis Chateaubriand – PR</w:t>
            </w:r>
          </w:p>
          <w:p w14:paraId="295196CC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DD83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seguir, é disponibilizado um modelo sugestivo de como elaborar seu próprio termo, que poderá ser editado pelo pesquisador.</w:t>
            </w:r>
          </w:p>
          <w:p w14:paraId="00C8B66C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AF9D1" w14:textId="77777777" w:rsidR="00D743B9" w:rsidRPr="00690B76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B76">
              <w:rPr>
                <w:rFonts w:ascii="Times New Roman" w:hAnsi="Times New Roman" w:cs="Times New Roman"/>
                <w:sz w:val="24"/>
                <w:szCs w:val="24"/>
              </w:rPr>
              <w:t>Referências:</w:t>
            </w:r>
          </w:p>
          <w:p w14:paraId="531EA3B0" w14:textId="77777777" w:rsidR="00D743B9" w:rsidRPr="00690B76" w:rsidRDefault="00D743B9" w:rsidP="00D743B9">
            <w:pPr>
              <w:jc w:val="both"/>
              <w:rPr>
                <w:rFonts w:ascii="Times New Roman" w:hAnsi="Times New Roman" w:cs="Times New Roman"/>
              </w:rPr>
            </w:pPr>
          </w:p>
          <w:p w14:paraId="597A7755" w14:textId="77777777" w:rsidR="00D743B9" w:rsidRPr="00690B76" w:rsidRDefault="00D743B9" w:rsidP="00D743B9">
            <w:pPr>
              <w:jc w:val="both"/>
              <w:rPr>
                <w:rFonts w:ascii="Times New Roman" w:hAnsi="Times New Roman" w:cs="Times New Roman"/>
              </w:rPr>
            </w:pPr>
            <w:r w:rsidRPr="00690B76">
              <w:rPr>
                <w:rFonts w:ascii="Times New Roman" w:hAnsi="Times New Roman" w:cs="Times New Roman"/>
              </w:rPr>
              <w:t xml:space="preserve">BRASIL. Conselho Nacional de Saúde. </w:t>
            </w:r>
            <w:r w:rsidRPr="00690B76">
              <w:rPr>
                <w:rFonts w:ascii="Times New Roman" w:hAnsi="Times New Roman" w:cs="Times New Roman"/>
                <w:b/>
                <w:bCs/>
              </w:rPr>
              <w:t>Resolução nº 466</w:t>
            </w:r>
            <w:r w:rsidRPr="00690B76">
              <w:rPr>
                <w:rFonts w:ascii="Times New Roman" w:hAnsi="Times New Roman" w:cs="Times New Roman"/>
              </w:rPr>
              <w:t>, de 12 de dezembro de 2012. Aprova diretrizes e normas regulamentadoras de pesquisas envolvendo seres humanos. Diário Oficial da União: seção 1, Brasília, DF, 13 jun. 2013.</w:t>
            </w:r>
          </w:p>
          <w:p w14:paraId="4A40D8B0" w14:textId="77777777" w:rsidR="00D743B9" w:rsidRPr="00690B76" w:rsidRDefault="00D743B9" w:rsidP="00D743B9">
            <w:pPr>
              <w:jc w:val="both"/>
              <w:rPr>
                <w:rFonts w:ascii="Times New Roman" w:hAnsi="Times New Roman" w:cs="Times New Roman"/>
              </w:rPr>
            </w:pPr>
          </w:p>
          <w:p w14:paraId="34C5A57D" w14:textId="77777777" w:rsidR="00D743B9" w:rsidRDefault="00D743B9" w:rsidP="00D743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B76">
              <w:rPr>
                <w:rFonts w:ascii="Times New Roman" w:hAnsi="Times New Roman" w:cs="Times New Roman"/>
              </w:rPr>
              <w:t xml:space="preserve">BRASIL. Conselho Nacional de Saúde. </w:t>
            </w:r>
            <w:r w:rsidRPr="00690B76">
              <w:rPr>
                <w:rFonts w:ascii="Times New Roman" w:hAnsi="Times New Roman" w:cs="Times New Roman"/>
                <w:b/>
                <w:bCs/>
              </w:rPr>
              <w:t>Resolução nº 510</w:t>
            </w:r>
            <w:r w:rsidRPr="00690B76">
              <w:rPr>
                <w:rFonts w:ascii="Times New Roman" w:hAnsi="Times New Roman" w:cs="Times New Roman"/>
              </w:rPr>
              <w:t>, de 7 de abril de 2016. Dispõe sobre as normas aplicáveis a pesquisas em Ciências Humanas e Sociais. Diário Oficial da União: seção 1, Brasília, DF, 24 maio 2016.</w:t>
            </w:r>
          </w:p>
        </w:tc>
      </w:tr>
    </w:tbl>
    <w:p w14:paraId="1698003C" w14:textId="67C983E6" w:rsidR="00D743B9" w:rsidRDefault="00D743B9" w:rsidP="00D743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3360" behindDoc="1" locked="0" layoutInCell="1" allowOverlap="1" wp14:anchorId="74C07B8B" wp14:editId="549FD98D">
            <wp:simplePos x="0" y="0"/>
            <wp:positionH relativeFrom="margin">
              <wp:posOffset>-1066800</wp:posOffset>
            </wp:positionH>
            <wp:positionV relativeFrom="page">
              <wp:posOffset>-16510</wp:posOffset>
            </wp:positionV>
            <wp:extent cx="7561580" cy="10856595"/>
            <wp:effectExtent l="0" t="0" r="1270" b="1905"/>
            <wp:wrapNone/>
            <wp:docPr id="752163073" name="Imagem 75216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21DA9C1" w14:textId="25A2B102" w:rsidR="00D743B9" w:rsidRPr="00D743B9" w:rsidRDefault="00D743B9" w:rsidP="00D743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5408" behindDoc="1" locked="0" layoutInCell="1" allowOverlap="1" wp14:anchorId="070F5981" wp14:editId="020DBA93">
            <wp:simplePos x="0" y="0"/>
            <wp:positionH relativeFrom="margin">
              <wp:posOffset>-1066800</wp:posOffset>
            </wp:positionH>
            <wp:positionV relativeFrom="page">
              <wp:posOffset>9525</wp:posOffset>
            </wp:positionV>
            <wp:extent cx="7561580" cy="10856595"/>
            <wp:effectExtent l="0" t="0" r="1270" b="1905"/>
            <wp:wrapNone/>
            <wp:docPr id="1595121097" name="Imagem 159512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TERMO DE AUTORIZAÇÃO PARA USO DE IMAGEM E/OU VOZ PARA FINS DE PESQUISA</w:t>
      </w:r>
    </w:p>
    <w:p w14:paraId="212BB349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Título do Projeto:</w:t>
      </w:r>
    </w:p>
    <w:p w14:paraId="07063A9E" w14:textId="2489B09F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[Inserir título da pesquisa]</w:t>
      </w:r>
    </w:p>
    <w:p w14:paraId="62956434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88C8CF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Certificado de Apresentação para Apreciação Ética – CAAE nº:</w:t>
      </w:r>
    </w:p>
    <w:p w14:paraId="15036949" w14:textId="6B8C675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[Inserir número após submissão]</w:t>
      </w:r>
    </w:p>
    <w:p w14:paraId="543C0045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9FE0D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Instituição Proponente:</w:t>
      </w:r>
    </w:p>
    <w:p w14:paraId="56C0140A" w14:textId="21CDAE42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Centro Técnico-Educacional Superior do Oeste do Paraná – UNIMEO/CTESOP</w:t>
      </w:r>
    </w:p>
    <w:p w14:paraId="56B4D977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6B2D64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Pesquisador(a) responsável:</w:t>
      </w:r>
    </w:p>
    <w:p w14:paraId="43142524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[Nome completo]</w:t>
      </w:r>
    </w:p>
    <w:p w14:paraId="67DF4883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Telefone: [Telefone]</w:t>
      </w:r>
    </w:p>
    <w:p w14:paraId="3F6D3857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E-mail: [E-mail]</w:t>
      </w:r>
    </w:p>
    <w:p w14:paraId="7ABBE23C" w14:textId="14E31468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Endereço institucional: [Endereço]</w:t>
      </w:r>
    </w:p>
    <w:p w14:paraId="21641614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Pesquisadores(as) colaboradores(as):</w:t>
      </w:r>
    </w:p>
    <w:p w14:paraId="79756005" w14:textId="17AFC6EC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[Inserir nomes completos e contatos institucionais]</w:t>
      </w:r>
    </w:p>
    <w:p w14:paraId="26F18858" w14:textId="4D6F146A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085A6F" w14:textId="464CB864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Eu, _______________________________________________, </w:t>
      </w:r>
      <w:r w:rsidRPr="00D743B9">
        <w:rPr>
          <w:rFonts w:ascii="Times New Roman" w:hAnsi="Times New Roman" w:cs="Times New Roman"/>
          <w:color w:val="EE0000"/>
          <w:sz w:val="24"/>
          <w:szCs w:val="24"/>
        </w:rPr>
        <w:t>(nome completo do participante)</w:t>
      </w:r>
    </w:p>
    <w:p w14:paraId="5A1BAD83" w14:textId="336D404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CPF nº ____________________________________________, participante do estudo intitulado </w:t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"[título do projeto]"</w:t>
      </w:r>
      <w:r w:rsidRPr="00D743B9">
        <w:rPr>
          <w:rFonts w:ascii="Times New Roman" w:hAnsi="Times New Roman" w:cs="Times New Roman"/>
          <w:sz w:val="24"/>
          <w:szCs w:val="24"/>
        </w:rPr>
        <w:t>, de forma livre e esclarecida, autorizo o uso de fotografias, vídeos e/ou gravações de voz obtidos durante a realização das atividades relacionadas à pesquisa.</w:t>
      </w:r>
    </w:p>
    <w:p w14:paraId="72DC6D61" w14:textId="7777777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Declaro que estou ciente de que essas imagens e/ou gravações poderão ser utilizadas pelos pesquisadores responsáveis e pela instituição à qual estão vinculados para fins exclusivamente acadêmicos, científicos e educacionais, conforme descrito a seguir:</w:t>
      </w:r>
    </w:p>
    <w:p w14:paraId="0D5D0692" w14:textId="77777777" w:rsidR="00D743B9" w:rsidRPr="00D743B9" w:rsidRDefault="00D743B9" w:rsidP="00D743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Utilizar e divulgar fotografias, vídeos e/ou gravações de voz obtidos durante a participação na pesquisa, para fins de elaboração de trabalhos acadêmicos, tais como Trabalho de Conclusão de Curso (TCC), dissertação, tese ou outras produções científicas, bem como para divulgação científica, garantindo a proteção da identidade do participante, sempre que possível, por meio de estratégias como ocultação da face, dos olhos ou de outras informações que permitam sua identificação. </w:t>
      </w:r>
    </w:p>
    <w:p w14:paraId="44D1CAE8" w14:textId="77777777" w:rsidR="00D743B9" w:rsidRPr="00D743B9" w:rsidRDefault="00D743B9" w:rsidP="00D743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Utilizar fotografias, vídeos e/ou gravações de voz na produção de materiais acadêmicos e científicos, incluindo aulas, seminários, apresentações em congressos e eventos científicos, bem como na publicação de artigos científicos em meios impressos e/ou eletrônicos, exclusivamente para fins educativos e científicos. </w:t>
      </w:r>
    </w:p>
    <w:p w14:paraId="3F620524" w14:textId="3963C282" w:rsidR="00D743B9" w:rsidRPr="00D743B9" w:rsidRDefault="00D743B9" w:rsidP="00D743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7456" behindDoc="1" locked="0" layoutInCell="1" allowOverlap="1" wp14:anchorId="24729A8D" wp14:editId="7646F9DC">
            <wp:simplePos x="0" y="0"/>
            <wp:positionH relativeFrom="margin">
              <wp:posOffset>-1054100</wp:posOffset>
            </wp:positionH>
            <wp:positionV relativeFrom="page">
              <wp:posOffset>34925</wp:posOffset>
            </wp:positionV>
            <wp:extent cx="7561580" cy="10856595"/>
            <wp:effectExtent l="0" t="0" r="1270" b="1905"/>
            <wp:wrapNone/>
            <wp:docPr id="461529128" name="Imagem 461529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3B9">
        <w:rPr>
          <w:rFonts w:ascii="Times New Roman" w:hAnsi="Times New Roman" w:cs="Times New Roman"/>
          <w:sz w:val="24"/>
          <w:szCs w:val="24"/>
        </w:rPr>
        <w:t xml:space="preserve">No caso de imagens, realizar ajustes técnicos necessários, tais como cortes, enquadramento, correção de brilho e contraste ou outros procedimentos de edição, desde que não alterem a veracidade das informações registradas, sendo tais imagens utilizadas apenas para os fins previstos neste termo. </w:t>
      </w:r>
    </w:p>
    <w:p w14:paraId="2E6C0E45" w14:textId="77777777" w:rsidR="00D743B9" w:rsidRPr="00D743B9" w:rsidRDefault="00D743B9" w:rsidP="00D743B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No caso de gravações de voz, realizar edições técnicas necessárias, como cortes ou ajustes de áudio, desde que não alterem o conteúdo ou o sentido original das falas registradas, sendo tais gravações utilizadas exclusivamente para os fins previstos neste termo. </w:t>
      </w:r>
    </w:p>
    <w:p w14:paraId="026C3EE4" w14:textId="7777777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Declaro estar ciente de que:</w:t>
      </w:r>
    </w:p>
    <w:p w14:paraId="0DB571CB" w14:textId="77777777" w:rsidR="00D743B9" w:rsidRPr="00D743B9" w:rsidRDefault="00D743B9" w:rsidP="00D743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não haverá pagamento financeiro de qualquer natureza pela autorização de uso das fotografias, vídeos e/ou gravações de voz; </w:t>
      </w:r>
    </w:p>
    <w:p w14:paraId="04DB3EBC" w14:textId="77777777" w:rsidR="00D743B9" w:rsidRPr="00D743B9" w:rsidRDefault="00D743B9" w:rsidP="00D743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a autorização concedida é voluntária e poderá ser revogada a qualquer momento, sem qualquer prejuízo, exceto nos casos em que os materiais já tenham sido utilizados em publicações científicas ou acadêmicas; </w:t>
      </w:r>
    </w:p>
    <w:p w14:paraId="6A026F70" w14:textId="77777777" w:rsidR="00D743B9" w:rsidRPr="00D743B9" w:rsidRDefault="00D743B9" w:rsidP="00D743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as imagens e/ou gravações não poderão ser utilizadas para fins comerciais ou com objetivos diferentes daqueles previstos neste termo, sob pena de responsabilização nos termos da legislação brasileira; </w:t>
      </w:r>
    </w:p>
    <w:p w14:paraId="7A79FDEA" w14:textId="77777777" w:rsidR="00D743B9" w:rsidRPr="00D743B9" w:rsidRDefault="00D743B9" w:rsidP="00D743B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os pesquisadores se comprometem a utilizar as imagens e/ou gravações com responsabilidade ética, garantindo o respeito à dignidade, à privacidade e à confidencialidade das informações. </w:t>
      </w:r>
    </w:p>
    <w:p w14:paraId="350EFF3B" w14:textId="7777777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Os registros de imagem e/ou voz serão armazenados em ambientes físicos e/ou digitais protegidos por sistemas de segurança, com acesso restrito aos pesquisadores responsáveis. Contudo, é importante esclarecer que, apesar da adoção de medidas rigorosas de proteção e segurança da informação, nenhum sistema é totalmente isento de riscos, especialmente em ambientes digitais. Assim, existe a possibilidade remota de acesso indevido ou vazamento de dados, sendo adotadas todas as medidas técnicas e éticas disponíveis para prevenir tais ocorrências.</w:t>
      </w:r>
    </w:p>
    <w:p w14:paraId="1B6252C7" w14:textId="7777777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Esta pesquisa poderá utilizar recursos tecnológicos e ferramentas digitais, incluindo sistemas informatizados e ferramentas de Inteligência Artificial, para auxiliar na organização, análise e apresentação dos dados coletados, respeitando as normas éticas e legais vigentes, especialmente a </w:t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Lei Geral de Proteção de Dados Pessoais – LGPD (Lei nº 13.709/2018)</w:t>
      </w:r>
      <w:r w:rsidRPr="00D743B9">
        <w:rPr>
          <w:rFonts w:ascii="Times New Roman" w:hAnsi="Times New Roman" w:cs="Times New Roman"/>
          <w:sz w:val="24"/>
          <w:szCs w:val="24"/>
        </w:rPr>
        <w:t xml:space="preserve"> e as </w:t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Resoluções do Conselho Nacional de Saúde nº 466/2012 e nº 510/2016</w:t>
      </w:r>
      <w:r w:rsidRPr="00D743B9">
        <w:rPr>
          <w:rFonts w:ascii="Times New Roman" w:hAnsi="Times New Roman" w:cs="Times New Roman"/>
          <w:sz w:val="24"/>
          <w:szCs w:val="24"/>
        </w:rPr>
        <w:t>.</w:t>
      </w:r>
    </w:p>
    <w:p w14:paraId="260E55B1" w14:textId="2A0B2C6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Este documento contém </w:t>
      </w:r>
      <w:r w:rsidRPr="00D743B9">
        <w:rPr>
          <w:rFonts w:ascii="Times New Roman" w:hAnsi="Times New Roman" w:cs="Times New Roman"/>
          <w:color w:val="EE0000"/>
          <w:sz w:val="24"/>
          <w:szCs w:val="24"/>
        </w:rPr>
        <w:t xml:space="preserve">[número de página] </w:t>
      </w:r>
      <w:r w:rsidRPr="00D743B9">
        <w:rPr>
          <w:rFonts w:ascii="Times New Roman" w:hAnsi="Times New Roman" w:cs="Times New Roman"/>
          <w:sz w:val="24"/>
          <w:szCs w:val="24"/>
        </w:rPr>
        <w:t>páginas. O participante deverá rubricar todas as páginas, exceto a última, onde deverá assinar com a mesma assinatura utilizada em documentos oficiais. Este termo será apresentado em duas vias, sendo que uma via ficará com o participante. Recomenda-se que a via seja guardada em local seguro.</w:t>
      </w:r>
    </w:p>
    <w:p w14:paraId="0EFA2006" w14:textId="77777777" w:rsidR="00D743B9" w:rsidRPr="00D743B9" w:rsidRDefault="00D743B9" w:rsidP="00D743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Caso o participante necessite relatar qualquer situação relacionada à sua participação na pesquisa ou se sinta desconfortável em procurar diretamente o pesquisador, poderá entrar em contato com o Comitê de Ética em Pesquisa (CEP) da instituição.</w:t>
      </w:r>
    </w:p>
    <w:p w14:paraId="2CAB4CEA" w14:textId="09B34629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B27277" w14:textId="34B296D8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9504" behindDoc="1" locked="0" layoutInCell="1" allowOverlap="1" wp14:anchorId="58E0EDD6" wp14:editId="7E0F648B">
            <wp:simplePos x="0" y="0"/>
            <wp:positionH relativeFrom="margin">
              <wp:posOffset>-1054100</wp:posOffset>
            </wp:positionH>
            <wp:positionV relativeFrom="page">
              <wp:posOffset>-5080</wp:posOffset>
            </wp:positionV>
            <wp:extent cx="7561580" cy="10856595"/>
            <wp:effectExtent l="0" t="0" r="1270" b="1905"/>
            <wp:wrapNone/>
            <wp:docPr id="985618435" name="Imagem 985618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BRADO CEP VERTIC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1580" cy="1085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Contato do Comitê de Ética em Pesquisa – CEP/UNIMEO:</w:t>
      </w:r>
    </w:p>
    <w:p w14:paraId="75578001" w14:textId="4EABED11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Coordenação: Prof. Dr. Fernando Arthur Gregol</w:t>
      </w:r>
    </w:p>
    <w:p w14:paraId="2FC614A4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Coordenação Adjunta: Prof. Dr. Fabrício </w:t>
      </w:r>
      <w:proofErr w:type="spellStart"/>
      <w:r w:rsidRPr="00D743B9">
        <w:rPr>
          <w:rFonts w:ascii="Times New Roman" w:hAnsi="Times New Roman" w:cs="Times New Roman"/>
          <w:sz w:val="24"/>
          <w:szCs w:val="24"/>
        </w:rPr>
        <w:t>Duim</w:t>
      </w:r>
      <w:proofErr w:type="spellEnd"/>
      <w:r w:rsidRPr="00D743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43B9">
        <w:rPr>
          <w:rFonts w:ascii="Times New Roman" w:hAnsi="Times New Roman" w:cs="Times New Roman"/>
          <w:sz w:val="24"/>
          <w:szCs w:val="24"/>
        </w:rPr>
        <w:t>Rufato</w:t>
      </w:r>
      <w:proofErr w:type="spellEnd"/>
    </w:p>
    <w:p w14:paraId="52DE27AE" w14:textId="5D129C49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Secretaria Administrativa: Rafaela </w:t>
      </w:r>
      <w:proofErr w:type="spellStart"/>
      <w:r w:rsidRPr="00D743B9">
        <w:rPr>
          <w:rFonts w:ascii="Times New Roman" w:hAnsi="Times New Roman" w:cs="Times New Roman"/>
          <w:sz w:val="24"/>
          <w:szCs w:val="24"/>
        </w:rPr>
        <w:t>Cavalher</w:t>
      </w:r>
      <w:proofErr w:type="spellEnd"/>
    </w:p>
    <w:p w14:paraId="32C233B8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Telefone: (44) 3528-2337 (ramal 217)</w:t>
      </w:r>
    </w:p>
    <w:p w14:paraId="2FA51FFE" w14:textId="31806052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D743B9">
          <w:rPr>
            <w:rStyle w:val="Hyperlink"/>
            <w:rFonts w:ascii="Times New Roman" w:hAnsi="Times New Roman" w:cs="Times New Roman"/>
            <w:sz w:val="24"/>
            <w:szCs w:val="24"/>
          </w:rPr>
          <w:t>comitedeetica@unimeo.com.br</w:t>
        </w:r>
      </w:hyperlink>
    </w:p>
    <w:p w14:paraId="4645C009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Endereço:</w:t>
      </w:r>
    </w:p>
    <w:p w14:paraId="3D3899D5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Bloco C2 – Faculdade UNIMEO/CTESOP</w:t>
      </w:r>
    </w:p>
    <w:p w14:paraId="0318BF88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Avenida Brasil, 1441, Jardim Paraná</w:t>
      </w:r>
    </w:p>
    <w:p w14:paraId="6CC92EAF" w14:textId="6778672C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Assis Chateaubriand – PR</w:t>
      </w:r>
    </w:p>
    <w:p w14:paraId="7D10E07D" w14:textId="111AE79E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86395E" w14:textId="046EBE19" w:rsid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Declaro estar ciente e suficientemente esclarecido(a) sobre as informações apresentadas neste documento.</w:t>
      </w:r>
    </w:p>
    <w:p w14:paraId="26400637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53C2E2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Nome do participante:</w:t>
      </w:r>
    </w:p>
    <w:p w14:paraId="39683C22" w14:textId="5CE1D0FF" w:rsidR="00D743B9" w:rsidRPr="00D743B9" w:rsidRDefault="00D743B9" w:rsidP="00D743B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818C31" w14:textId="77777777" w:rsid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D7AAA2" w14:textId="1DFA9061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Assinatura do participante:</w:t>
      </w:r>
    </w:p>
    <w:p w14:paraId="62B9F13A" w14:textId="5E1BA4E5" w:rsidR="00D743B9" w:rsidRDefault="00D743B9" w:rsidP="00D743B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E516C39" w14:textId="77777777" w:rsidR="002D5760" w:rsidRDefault="002D5760" w:rsidP="002D57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D6F7A" w14:textId="74A73962" w:rsidR="002D5760" w:rsidRPr="00D743B9" w:rsidRDefault="002D5760" w:rsidP="002D57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Cidade:</w:t>
      </w:r>
      <w:r w:rsidRPr="00D743B9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14:paraId="019A9888" w14:textId="77777777" w:rsidR="002D5760" w:rsidRDefault="002D5760" w:rsidP="002D576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4D47B" w14:textId="555EFB7A" w:rsidR="002D5760" w:rsidRPr="00D743B9" w:rsidRDefault="002D5760" w:rsidP="002D57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Pr="00D743B9">
        <w:rPr>
          <w:rFonts w:ascii="Times New Roman" w:hAnsi="Times New Roman" w:cs="Times New Roman"/>
          <w:sz w:val="24"/>
          <w:szCs w:val="24"/>
        </w:rPr>
        <w:t xml:space="preserve"> ______ de __________________ </w:t>
      </w:r>
      <w:proofErr w:type="spellStart"/>
      <w:r w:rsidRPr="00D743B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D743B9">
        <w:rPr>
          <w:rFonts w:ascii="Times New Roman" w:hAnsi="Times New Roman" w:cs="Times New Roman"/>
          <w:sz w:val="24"/>
          <w:szCs w:val="24"/>
        </w:rPr>
        <w:t xml:space="preserve"> 20____</w:t>
      </w:r>
    </w:p>
    <w:p w14:paraId="01AC3D95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5A5A16" w14:textId="267CF85D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 xml:space="preserve">Eu, </w:t>
      </w:r>
      <w:r w:rsidRPr="00D743B9">
        <w:rPr>
          <w:rFonts w:ascii="Times New Roman" w:hAnsi="Times New Roman" w:cs="Times New Roman"/>
          <w:b/>
          <w:bCs/>
          <w:sz w:val="24"/>
          <w:szCs w:val="24"/>
        </w:rPr>
        <w:t>[nome do pesquisador responsável]</w:t>
      </w:r>
      <w:r w:rsidRPr="00D743B9">
        <w:rPr>
          <w:rFonts w:ascii="Times New Roman" w:hAnsi="Times New Roman" w:cs="Times New Roman"/>
          <w:sz w:val="24"/>
          <w:szCs w:val="24"/>
        </w:rPr>
        <w:t>, declaro que forneci todas as informações necessárias sobre este projeto de pesquisa ao participante (e/ou responsável legal), garantindo o cumprimento das normas éticas e legais vigentes.</w:t>
      </w:r>
    </w:p>
    <w:p w14:paraId="383EDC67" w14:textId="77777777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b/>
          <w:bCs/>
          <w:sz w:val="24"/>
          <w:szCs w:val="24"/>
        </w:rPr>
        <w:t>Assinatura do pesquisador responsável:</w:t>
      </w:r>
    </w:p>
    <w:p w14:paraId="5E9A3029" w14:textId="0D0BD694" w:rsidR="00D743B9" w:rsidRPr="00D743B9" w:rsidRDefault="00D743B9" w:rsidP="00D743B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D743B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EC881A" w14:textId="603F6FB0" w:rsidR="00D743B9" w:rsidRPr="00D743B9" w:rsidRDefault="00D743B9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9470E3" w14:textId="77777777" w:rsidR="00D743B9" w:rsidRDefault="00D743B9" w:rsidP="00D743B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F38F8A" w14:textId="77777777" w:rsidR="002935B6" w:rsidRPr="00D743B9" w:rsidRDefault="002935B6" w:rsidP="00D743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935B6" w:rsidRPr="00D743B9" w:rsidSect="00D743B9">
      <w:pgSz w:w="11906" w:h="16838"/>
      <w:pgMar w:top="2835" w:right="1134" w:bottom="28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0994"/>
    <w:multiLevelType w:val="multilevel"/>
    <w:tmpl w:val="4162C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572274"/>
    <w:multiLevelType w:val="multilevel"/>
    <w:tmpl w:val="01C4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144579">
    <w:abstractNumId w:val="0"/>
  </w:num>
  <w:num w:numId="2" w16cid:durableId="803891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B9"/>
    <w:rsid w:val="002935B6"/>
    <w:rsid w:val="002D5760"/>
    <w:rsid w:val="00504A95"/>
    <w:rsid w:val="00985561"/>
    <w:rsid w:val="00C40D10"/>
    <w:rsid w:val="00D45716"/>
    <w:rsid w:val="00D743B9"/>
    <w:rsid w:val="00F72540"/>
    <w:rsid w:val="00F9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F949F"/>
  <w15:chartTrackingRefBased/>
  <w15:docId w15:val="{643D0A22-C46E-4415-B2B1-A8DDF0E8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743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4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43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43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43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43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43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43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43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43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43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43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43B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43B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43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43B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43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43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4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4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43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4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43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43B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43B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43B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43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43B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43B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743B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743B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743B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4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743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itedeetica@unimeo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1797</Words>
  <Characters>9710</Characters>
  <Application>Microsoft Office Word</Application>
  <DocSecurity>0</DocSecurity>
  <Lines>80</Lines>
  <Paragraphs>22</Paragraphs>
  <ScaleCrop>false</ScaleCrop>
  <Company/>
  <LinksUpToDate>false</LinksUpToDate>
  <CharactersWithSpaces>11485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Fabrício Rufato</dc:creator>
  <cp:keywords/>
  <dc:description/>
  <cp:lastModifiedBy>Fernando Gregol</cp:lastModifiedBy>
  <cp:revision>3</cp:revision>
  <dcterms:created xsi:type="dcterms:W3CDTF">2026-04-11T20:13:00Z</dcterms:created>
  <dcterms:modified xsi:type="dcterms:W3CDTF">2026-08-11T16:54:00Z</dcterms:modified>
</cp:coreProperties>
</file>