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C231B" w14:textId="77777777" w:rsidR="00873ACB" w:rsidRPr="00873ACB" w:rsidRDefault="00873ACB" w:rsidP="00873A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ACB">
        <w:rPr>
          <w:rFonts w:ascii="Times New Roman" w:hAnsi="Times New Roman" w:cs="Times New Roman"/>
          <w:b/>
          <w:bCs/>
          <w:sz w:val="24"/>
          <w:szCs w:val="24"/>
        </w:rPr>
        <w:t>UNIÃO EDUCACIONAL DO MÉDIO-OESTE PARANAENSE – UNIMEO</w:t>
      </w:r>
    </w:p>
    <w:p w14:paraId="3A6B8353" w14:textId="77777777" w:rsidR="00873ACB" w:rsidRPr="00873ACB" w:rsidRDefault="00873ACB" w:rsidP="00873A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ACB">
        <w:rPr>
          <w:rFonts w:ascii="Times New Roman" w:hAnsi="Times New Roman" w:cs="Times New Roman"/>
          <w:b/>
          <w:bCs/>
          <w:sz w:val="24"/>
          <w:szCs w:val="24"/>
        </w:rPr>
        <w:t>CENTRO TÉCNICO-EDUCACIONAL SUPERIOR DO OESTE PARANAENSE – CTESOP</w:t>
      </w:r>
    </w:p>
    <w:p w14:paraId="6BA023D1" w14:textId="4999C9B0" w:rsidR="00172FA4" w:rsidRDefault="00873ACB" w:rsidP="00873A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ACB">
        <w:rPr>
          <w:rFonts w:ascii="Times New Roman" w:hAnsi="Times New Roman" w:cs="Times New Roman"/>
          <w:b/>
          <w:bCs/>
          <w:sz w:val="24"/>
          <w:szCs w:val="24"/>
        </w:rPr>
        <w:t>COMITÊ DE ÉTICA EM PESQUISA COM SERES HUMANOS (CEP)</w:t>
      </w:r>
    </w:p>
    <w:p w14:paraId="3A94C9C7" w14:textId="77777777" w:rsidR="00873ACB" w:rsidRDefault="00873ACB" w:rsidP="00873A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26BD9" w14:textId="2058F7CC" w:rsidR="00873ACB" w:rsidRPr="00791CC6" w:rsidRDefault="00873ACB" w:rsidP="00873ACB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91CC6">
        <w:rPr>
          <w:rFonts w:ascii="Times New Roman" w:hAnsi="Times New Roman" w:cs="Times New Roman"/>
          <w:b/>
          <w:sz w:val="24"/>
          <w:szCs w:val="24"/>
          <w:u w:val="single"/>
        </w:rPr>
        <w:t>Relatório das Atividades de Pesquisa</w:t>
      </w:r>
    </w:p>
    <w:p w14:paraId="66C6798E" w14:textId="77777777" w:rsidR="00873ACB" w:rsidRDefault="00873ACB" w:rsidP="00873A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1416"/>
        <w:gridCol w:w="1415"/>
        <w:gridCol w:w="2832"/>
      </w:tblGrid>
      <w:tr w:rsidR="00873ACB" w14:paraId="6518DA78" w14:textId="77777777" w:rsidTr="00873ACB">
        <w:tc>
          <w:tcPr>
            <w:tcW w:w="8494" w:type="dxa"/>
            <w:gridSpan w:val="4"/>
            <w:shd w:val="clear" w:color="auto" w:fill="D9D9D9" w:themeFill="background1" w:themeFillShade="D9"/>
          </w:tcPr>
          <w:p w14:paraId="0C9C5941" w14:textId="00A366F0" w:rsidR="00873ACB" w:rsidRPr="00873ACB" w:rsidRDefault="00873ACB" w:rsidP="00873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0"/>
            <w:r w:rsidRPr="0087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Identificação</w:t>
            </w:r>
            <w:commentRangeEnd w:id="0"/>
            <w:r w:rsidR="009B4057" w:rsidRPr="00873ACB">
              <w:rPr>
                <w:rStyle w:val="Refdecomentrio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0"/>
            </w:r>
          </w:p>
        </w:tc>
      </w:tr>
      <w:tr w:rsidR="00873ACB" w14:paraId="4417E260" w14:textId="77777777" w:rsidTr="001A002F">
        <w:tc>
          <w:tcPr>
            <w:tcW w:w="4247" w:type="dxa"/>
            <w:gridSpan w:val="2"/>
          </w:tcPr>
          <w:p w14:paraId="492CB6C0" w14:textId="77777777" w:rsidR="00873ACB" w:rsidRDefault="00873ACB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Pesquisador Responsável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F461CED" w14:textId="34922276" w:rsidR="00873ACB" w:rsidRPr="00873ACB" w:rsidRDefault="00873ACB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>(Inserir aqui o nome do pesquisador responsável, conforme submetido à apreciação do CEP na Plataforma Brasil).</w:t>
            </w:r>
          </w:p>
        </w:tc>
        <w:tc>
          <w:tcPr>
            <w:tcW w:w="4247" w:type="dxa"/>
            <w:gridSpan w:val="2"/>
          </w:tcPr>
          <w:p w14:paraId="01F051D7" w14:textId="77777777" w:rsidR="00873ACB" w:rsidRDefault="00873ACB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Pesquisador(es) Assistente(s)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F58FE12" w14:textId="2068B835" w:rsidR="00873ACB" w:rsidRPr="00873ACB" w:rsidRDefault="00873ACB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>(Inserir aqui o(s) nome(s) do(s) pesquisador(es) assistente(s), conforme submetido à apreciação do CEP na Plataforma Brasil).</w:t>
            </w:r>
          </w:p>
        </w:tc>
      </w:tr>
      <w:tr w:rsidR="00873ACB" w14:paraId="02A9FD01" w14:textId="77777777" w:rsidTr="00873ACB">
        <w:tc>
          <w:tcPr>
            <w:tcW w:w="8494" w:type="dxa"/>
            <w:gridSpan w:val="4"/>
          </w:tcPr>
          <w:p w14:paraId="505E9CF5" w14:textId="77777777" w:rsidR="00873ACB" w:rsidRDefault="00873ACB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Instituição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6D70A12" w14:textId="1C378C49" w:rsidR="00873ACB" w:rsidRPr="00873ACB" w:rsidRDefault="00873ACB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 xml:space="preserve">(Inserir o nome da instituição </w:t>
            </w:r>
            <w:r w:rsidR="00300A78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 xml:space="preserve"> qual o pesquisador desenvolveu suas atividades de pesquisa. Esta não será, necessariamente, a UNIMEO/CTESOP, uma vez que o CEP só tratou da apreciação dos protocolos éticos).</w:t>
            </w:r>
          </w:p>
        </w:tc>
      </w:tr>
      <w:tr w:rsidR="00873ACB" w14:paraId="63A0C135" w14:textId="77777777" w:rsidTr="00873ACB">
        <w:tc>
          <w:tcPr>
            <w:tcW w:w="8494" w:type="dxa"/>
            <w:gridSpan w:val="4"/>
          </w:tcPr>
          <w:p w14:paraId="0F26CA4F" w14:textId="77777777" w:rsidR="00873ACB" w:rsidRDefault="00873ACB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Título da Pesquisa:</w:t>
            </w:r>
          </w:p>
          <w:p w14:paraId="74BBCC7D" w14:textId="246620A6" w:rsidR="00873ACB" w:rsidRPr="00873ACB" w:rsidRDefault="00873ACB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>(Inserir conforme consta no projeto apresentado ao CEP).</w:t>
            </w:r>
          </w:p>
        </w:tc>
      </w:tr>
      <w:tr w:rsidR="00873ACB" w14:paraId="2605D5D4" w14:textId="77777777" w:rsidTr="00873ACB">
        <w:tc>
          <w:tcPr>
            <w:tcW w:w="8494" w:type="dxa"/>
            <w:gridSpan w:val="4"/>
          </w:tcPr>
          <w:p w14:paraId="5D1B788E" w14:textId="77777777" w:rsidR="00873ACB" w:rsidRDefault="00873ACB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Título Público da Pesquisa:</w:t>
            </w:r>
          </w:p>
          <w:p w14:paraId="69DEDE5F" w14:textId="36BD5715" w:rsidR="00873ACB" w:rsidRPr="00873ACB" w:rsidRDefault="00873ACB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ACB">
              <w:rPr>
                <w:rFonts w:ascii="Times New Roman" w:hAnsi="Times New Roman" w:cs="Times New Roman"/>
                <w:sz w:val="20"/>
                <w:szCs w:val="20"/>
              </w:rPr>
              <w:t>(Também deve constar, conforme fora apresentado na submissão do protocolo submetido ao CEP UNIMEO/CTESOP).</w:t>
            </w:r>
          </w:p>
        </w:tc>
      </w:tr>
      <w:tr w:rsidR="00791CC6" w14:paraId="7C469F1C" w14:textId="77777777" w:rsidTr="00572389">
        <w:tc>
          <w:tcPr>
            <w:tcW w:w="2831" w:type="dxa"/>
          </w:tcPr>
          <w:p w14:paraId="2E6B9341" w14:textId="17350084" w:rsidR="00791CC6" w:rsidRDefault="00791CC6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</w:t>
            </w:r>
            <w:r w:rsidR="004B37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E:</w:t>
            </w:r>
          </w:p>
          <w:p w14:paraId="2C6DCE0D" w14:textId="4FA8B3CE" w:rsidR="00791CC6" w:rsidRPr="00791CC6" w:rsidRDefault="00791CC6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>(Conforme consta na Plataforma Brasil).</w:t>
            </w:r>
          </w:p>
        </w:tc>
        <w:tc>
          <w:tcPr>
            <w:tcW w:w="2831" w:type="dxa"/>
            <w:gridSpan w:val="2"/>
          </w:tcPr>
          <w:p w14:paraId="562AB839" w14:textId="77777777" w:rsidR="00791CC6" w:rsidRDefault="00791CC6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Parecer de Aprovação:</w:t>
            </w:r>
          </w:p>
          <w:p w14:paraId="0B868531" w14:textId="35017421" w:rsidR="00791CC6" w:rsidRPr="00791CC6" w:rsidRDefault="00791CC6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>(Inserir conforme consta na Plataforma Brasil).</w:t>
            </w:r>
          </w:p>
        </w:tc>
        <w:tc>
          <w:tcPr>
            <w:tcW w:w="2832" w:type="dxa"/>
          </w:tcPr>
          <w:p w14:paraId="39BAF900" w14:textId="77777777" w:rsidR="00791CC6" w:rsidRDefault="00791CC6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Período de Realização:</w:t>
            </w:r>
          </w:p>
          <w:p w14:paraId="7D7E95D2" w14:textId="113B46C8" w:rsidR="00791CC6" w:rsidRPr="00791CC6" w:rsidRDefault="00791CC6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>(Inserir “mês/ano – mês/ano. Ex. ago/2026 – fev/2027)</w:t>
            </w:r>
          </w:p>
        </w:tc>
      </w:tr>
    </w:tbl>
    <w:p w14:paraId="0A2B2766" w14:textId="77777777" w:rsidR="00873ACB" w:rsidRDefault="00873ACB" w:rsidP="0087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91CC6" w14:paraId="17EF018D" w14:textId="77777777" w:rsidTr="00791CC6">
        <w:tc>
          <w:tcPr>
            <w:tcW w:w="8494" w:type="dxa"/>
            <w:shd w:val="clear" w:color="auto" w:fill="D9D9D9" w:themeFill="background1" w:themeFillShade="D9"/>
          </w:tcPr>
          <w:p w14:paraId="4BC321A8" w14:textId="38BDA2E0" w:rsidR="00791CC6" w:rsidRPr="00791CC6" w:rsidRDefault="00791CC6" w:rsidP="00791C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1"/>
            <w:r w:rsidRPr="00791C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Situação da Pesquisa</w:t>
            </w:r>
            <w:commentRangeEnd w:id="1"/>
            <w:r w:rsidR="00AD1CDB" w:rsidRPr="00791CC6">
              <w:rPr>
                <w:rStyle w:val="Refdecomentrio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1"/>
            </w:r>
          </w:p>
        </w:tc>
      </w:tr>
      <w:tr w:rsidR="00791CC6" w14:paraId="7AF55BFA" w14:textId="77777777" w:rsidTr="00791CC6">
        <w:tc>
          <w:tcPr>
            <w:tcW w:w="8494" w:type="dxa"/>
          </w:tcPr>
          <w:p w14:paraId="79ED16B4" w14:textId="77777777" w:rsidR="00791CC6" w:rsidRPr="00AC18B9" w:rsidRDefault="00791CC6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8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Esta pesquisa é atestada pelo(s) pesquisador(es) como</w:t>
            </w:r>
          </w:p>
          <w:p w14:paraId="6FB5E6F8" w14:textId="345B196A" w:rsidR="00791CC6" w:rsidRDefault="00791CC6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  ) </w:t>
            </w:r>
            <w:r w:rsidR="003E560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oncluída, conforme previsto;</w:t>
            </w:r>
          </w:p>
          <w:p w14:paraId="2C3CBAE3" w14:textId="3B7C9FDE" w:rsidR="00791CC6" w:rsidRDefault="00791CC6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  ) </w:t>
            </w:r>
            <w:r w:rsidR="003E560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oncluída, com alterações;</w:t>
            </w:r>
          </w:p>
          <w:p w14:paraId="3030A7D1" w14:textId="2AA1894F" w:rsidR="00791CC6" w:rsidRDefault="00791CC6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  ) </w:t>
            </w:r>
            <w:r w:rsidR="003E560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nterrompida;</w:t>
            </w:r>
          </w:p>
          <w:p w14:paraId="3929132B" w14:textId="22800AA8" w:rsidR="00791CC6" w:rsidRDefault="00791CC6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  ) </w:t>
            </w:r>
            <w:r w:rsidR="003E560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ão iniciada</w:t>
            </w:r>
            <w:r w:rsidR="003E56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D5E95B" w14:textId="1C5A82F4" w:rsidR="003E5600" w:rsidRDefault="003E5600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) em andamento.</w:t>
            </w:r>
          </w:p>
          <w:p w14:paraId="4A88BE32" w14:textId="03754BBD" w:rsidR="003E5600" w:rsidRPr="003E5600" w:rsidRDefault="003E5600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5600">
              <w:rPr>
                <w:rFonts w:ascii="Times New Roman" w:hAnsi="Times New Roman" w:cs="Times New Roman"/>
                <w:sz w:val="20"/>
                <w:szCs w:val="20"/>
              </w:rPr>
              <w:t>*Apenas uma alternativa deve ser assinalada.</w:t>
            </w:r>
          </w:p>
        </w:tc>
      </w:tr>
      <w:tr w:rsidR="00791CC6" w14:paraId="545F478E" w14:textId="77777777" w:rsidTr="00791CC6">
        <w:tc>
          <w:tcPr>
            <w:tcW w:w="8494" w:type="dxa"/>
          </w:tcPr>
          <w:p w14:paraId="7D3E97F0" w14:textId="77777777" w:rsidR="00791CC6" w:rsidRPr="003E5600" w:rsidRDefault="00791CC6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Justificativa: </w:t>
            </w:r>
          </w:p>
          <w:p w14:paraId="3672276D" w14:textId="299A2544" w:rsidR="00791CC6" w:rsidRPr="00791CC6" w:rsidRDefault="00791CC6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>(Insira, neste campo, explicações pormenorizadas para que houvesse alterações no escopo da pesquisa, ou para que os pesquisadores interrompessem o estudo proposto. Se assinalada a opção “</w:t>
            </w:r>
            <w:r w:rsidRPr="001E448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não iniciada</w:t>
            </w: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 xml:space="preserve">”, os pesquisadores devem justificar, caso o estudo não esteja consoante ao cronograma apresentado ao CEP no protocolo de pesquisa. </w:t>
            </w:r>
            <w:r w:rsidR="003E560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 xml:space="preserve"> caso </w:t>
            </w:r>
            <w:r w:rsidR="003E5600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 xml:space="preserve">o pesquisador </w:t>
            </w:r>
            <w:r w:rsidR="003E5600">
              <w:rPr>
                <w:rFonts w:ascii="Times New Roman" w:hAnsi="Times New Roman" w:cs="Times New Roman"/>
                <w:sz w:val="20"/>
                <w:szCs w:val="20"/>
              </w:rPr>
              <w:t>assinalar</w:t>
            </w: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 xml:space="preserve"> a opção “</w:t>
            </w:r>
            <w:r w:rsidRPr="001E448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concluída, conforme previsto</w:t>
            </w: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 xml:space="preserve">”, </w:t>
            </w:r>
            <w:r w:rsidR="002B7A4B">
              <w:rPr>
                <w:rFonts w:ascii="Times New Roman" w:hAnsi="Times New Roman" w:cs="Times New Roman"/>
                <w:sz w:val="20"/>
                <w:szCs w:val="20"/>
              </w:rPr>
              <w:t>pede-se que o pesquisador preencha com “não se aplica”</w:t>
            </w:r>
            <w:r w:rsidRPr="00791C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E56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0A75" w:rsidRPr="00A50A75">
              <w:rPr>
                <w:rFonts w:ascii="Times New Roman" w:hAnsi="Times New Roman" w:cs="Times New Roman"/>
                <w:sz w:val="20"/>
                <w:szCs w:val="20"/>
              </w:rPr>
              <w:t xml:space="preserve">Por fim, em se tratando de pesquisa </w:t>
            </w:r>
            <w:r w:rsidR="00A50A75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A50A75" w:rsidRPr="00A50A7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em andamento</w:t>
            </w:r>
            <w:r w:rsidR="00A50A75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="00A50A75" w:rsidRPr="00A50A75">
              <w:rPr>
                <w:rFonts w:ascii="Times New Roman" w:hAnsi="Times New Roman" w:cs="Times New Roman"/>
                <w:sz w:val="20"/>
                <w:szCs w:val="20"/>
              </w:rPr>
              <w:t xml:space="preserve">, orienta-se que o pesquisador descreva a situação atual do estudo, informando se sua execução </w:t>
            </w:r>
            <w:r w:rsidR="00271FF9">
              <w:rPr>
                <w:rFonts w:ascii="Times New Roman" w:hAnsi="Times New Roman" w:cs="Times New Roman"/>
                <w:sz w:val="20"/>
                <w:szCs w:val="20"/>
              </w:rPr>
              <w:t>ocorre</w:t>
            </w:r>
            <w:r w:rsidR="00A50A75" w:rsidRPr="00A50A75">
              <w:rPr>
                <w:rFonts w:ascii="Times New Roman" w:hAnsi="Times New Roman" w:cs="Times New Roman"/>
                <w:sz w:val="20"/>
                <w:szCs w:val="20"/>
              </w:rPr>
              <w:t xml:space="preserve"> em conformidade com o protocolo aprovado pelo CEP</w:t>
            </w:r>
            <w:r w:rsidR="00A50A75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</w:tbl>
    <w:p w14:paraId="56A255DF" w14:textId="77777777" w:rsidR="00791CC6" w:rsidRDefault="00791CC6" w:rsidP="0087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E5600" w14:paraId="02C9A9CA" w14:textId="77777777" w:rsidTr="003E5600">
        <w:tc>
          <w:tcPr>
            <w:tcW w:w="8494" w:type="dxa"/>
            <w:gridSpan w:val="2"/>
            <w:shd w:val="clear" w:color="auto" w:fill="D9D9D9" w:themeFill="background1" w:themeFillShade="D9"/>
          </w:tcPr>
          <w:p w14:paraId="7725DE2F" w14:textId="61656261" w:rsidR="003E5600" w:rsidRPr="003E5600" w:rsidRDefault="003E5600" w:rsidP="003E56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2"/>
            <w:r w:rsidRPr="003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Execução da Pesquisa</w:t>
            </w:r>
            <w:commentRangeEnd w:id="2"/>
            <w:r w:rsidR="00CE2223" w:rsidRPr="003E5600">
              <w:rPr>
                <w:rStyle w:val="Refdecomentrio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2"/>
            </w:r>
          </w:p>
        </w:tc>
      </w:tr>
      <w:tr w:rsidR="003E5600" w14:paraId="59A671B7" w14:textId="77777777" w:rsidTr="003E5600">
        <w:tc>
          <w:tcPr>
            <w:tcW w:w="8494" w:type="dxa"/>
            <w:gridSpan w:val="2"/>
          </w:tcPr>
          <w:p w14:paraId="4A405661" w14:textId="77777777" w:rsidR="003E5600" w:rsidRDefault="003E5600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Síntese das Atividades Desenvolvidas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1C47AC4" w14:textId="613C940F" w:rsidR="003E5600" w:rsidRPr="006C060E" w:rsidRDefault="003E5600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060E">
              <w:rPr>
                <w:rFonts w:ascii="Times New Roman" w:hAnsi="Times New Roman" w:cs="Times New Roman"/>
                <w:sz w:val="20"/>
                <w:szCs w:val="20"/>
              </w:rPr>
              <w:t>(Neste espaço, o pesquisador deve relatar o andamento de sua pesquisa, seja ela parcial ou finalizada</w:t>
            </w:r>
            <w:r w:rsidR="00F02AA6" w:rsidRPr="006C060E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F02AA6" w14:paraId="7AE40552" w14:textId="77777777" w:rsidTr="006C6299">
        <w:tc>
          <w:tcPr>
            <w:tcW w:w="4247" w:type="dxa"/>
          </w:tcPr>
          <w:p w14:paraId="6FB65E81" w14:textId="2EE55E62" w:rsidR="00F02AA6" w:rsidRDefault="00F02AA6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Procedimentos efetivamente Executados:</w:t>
            </w:r>
          </w:p>
          <w:p w14:paraId="51F8C2F5" w14:textId="790044B0" w:rsidR="00F02AA6" w:rsidRPr="00F02AA6" w:rsidRDefault="00F02AA6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AA6">
              <w:rPr>
                <w:rFonts w:ascii="Times New Roman" w:hAnsi="Times New Roman" w:cs="Times New Roman"/>
                <w:sz w:val="20"/>
                <w:szCs w:val="20"/>
              </w:rPr>
              <w:t xml:space="preserve">(Conforme consta no protocolo aprovado pelo CEP, o pesquisador deve preencher este campo, apresentando os procedimentos que já foram devidamente executados. Orienta-se ainda que, entre parênteses, conste o período em que a atividade foi finalizada pelo(s) pesquisador(es). </w:t>
            </w:r>
            <w:r w:rsidRPr="00F02A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Ex. “Aplicação de questionário semiestruturado com... (set/2026)).</w:t>
            </w:r>
          </w:p>
        </w:tc>
        <w:tc>
          <w:tcPr>
            <w:tcW w:w="4247" w:type="dxa"/>
          </w:tcPr>
          <w:p w14:paraId="70035C1B" w14:textId="77777777" w:rsidR="00F02AA6" w:rsidRDefault="00F02AA6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Procedimentos que ainda não foram executados:</w:t>
            </w:r>
          </w:p>
          <w:p w14:paraId="2E7C8AC2" w14:textId="6A6A127D" w:rsidR="00F02AA6" w:rsidRPr="00F02AA6" w:rsidRDefault="00F02AA6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AA6">
              <w:rPr>
                <w:rFonts w:ascii="Times New Roman" w:hAnsi="Times New Roman" w:cs="Times New Roman"/>
                <w:sz w:val="20"/>
                <w:szCs w:val="20"/>
              </w:rPr>
              <w:t>(Se os procedimentos de pesquisa que não foram executados estiverem dentro do prazo estabelecido, basta apresentá-los e redigir no fim do campo: “as atividades de pesquisa estão dentro do prazo previsto no cronograma de pesquisa”.</w:t>
            </w:r>
            <w:r w:rsidR="00A52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2657" w:rsidRPr="00A52657">
              <w:rPr>
                <w:rFonts w:ascii="Times New Roman" w:hAnsi="Times New Roman" w:cs="Times New Roman"/>
                <w:sz w:val="20"/>
                <w:szCs w:val="20"/>
              </w:rPr>
              <w:t xml:space="preserve">Caso a não execução dos procedimentos decorra de </w:t>
            </w:r>
            <w:r w:rsidR="00A52657" w:rsidRPr="00A52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alterações no protocolo aprovado que demandem apreciação ética prévia, o pesquisador deverá informar se estas foram submetidas ao CEP por meio de emenda.</w:t>
            </w:r>
            <w:r w:rsidRPr="00F02AA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</w:tbl>
    <w:p w14:paraId="56D7D66D" w14:textId="77777777" w:rsidR="003E5600" w:rsidRDefault="003E5600" w:rsidP="0087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02AA6" w14:paraId="235A2C7A" w14:textId="77777777" w:rsidTr="00F02AA6">
        <w:tc>
          <w:tcPr>
            <w:tcW w:w="8494" w:type="dxa"/>
            <w:gridSpan w:val="2"/>
            <w:shd w:val="clear" w:color="auto" w:fill="D9D9D9" w:themeFill="background1" w:themeFillShade="D9"/>
          </w:tcPr>
          <w:p w14:paraId="52EE8466" w14:textId="27BFFD2E" w:rsidR="00F02AA6" w:rsidRPr="00F02AA6" w:rsidRDefault="00F02AA6" w:rsidP="00F02A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3"/>
            <w:r w:rsidRPr="00F02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Participantes da Pesquisa</w:t>
            </w:r>
            <w:commentRangeEnd w:id="3"/>
            <w:r w:rsidR="005200FD" w:rsidRPr="00F02AA6">
              <w:rPr>
                <w:rStyle w:val="Refdecomentrio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3"/>
            </w:r>
          </w:p>
        </w:tc>
      </w:tr>
      <w:tr w:rsidR="00F02AA6" w14:paraId="1AD56728" w14:textId="77777777" w:rsidTr="00080A8A">
        <w:tc>
          <w:tcPr>
            <w:tcW w:w="4247" w:type="dxa"/>
          </w:tcPr>
          <w:p w14:paraId="7541CDB1" w14:textId="77777777" w:rsidR="00F02AA6" w:rsidRDefault="00F02AA6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Número de Participantes Previsto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938D2A7" w14:textId="52A1793C" w:rsidR="00F02AA6" w:rsidRPr="00F02AA6" w:rsidRDefault="00F02AA6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AA6">
              <w:rPr>
                <w:rFonts w:ascii="Times New Roman" w:hAnsi="Times New Roman" w:cs="Times New Roman"/>
                <w:sz w:val="20"/>
                <w:szCs w:val="20"/>
              </w:rPr>
              <w:t>(Insira aqui o número apresentado no protocolo ético submetido ao CEP).</w:t>
            </w:r>
          </w:p>
        </w:tc>
        <w:tc>
          <w:tcPr>
            <w:tcW w:w="4247" w:type="dxa"/>
          </w:tcPr>
          <w:p w14:paraId="4FC862BE" w14:textId="77777777" w:rsidR="00F02AA6" w:rsidRDefault="00F02AA6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Número Efetivo de Participantes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CB65B33" w14:textId="6E06A778" w:rsidR="00F02AA6" w:rsidRPr="00F02AA6" w:rsidRDefault="00F02AA6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AA6">
              <w:rPr>
                <w:rFonts w:ascii="Times New Roman" w:hAnsi="Times New Roman" w:cs="Times New Roman"/>
                <w:sz w:val="20"/>
                <w:szCs w:val="20"/>
              </w:rPr>
              <w:t>(Insira aqui o número real de participantes da pesquisa</w:t>
            </w:r>
            <w:r w:rsidR="001171DB">
              <w:rPr>
                <w:rFonts w:ascii="Times New Roman" w:hAnsi="Times New Roman" w:cs="Times New Roman"/>
                <w:sz w:val="20"/>
                <w:szCs w:val="20"/>
              </w:rPr>
              <w:t>. Caso a pesquisa não tenha sido iniciada, pede-se que se preencha este campo com a frase “não se aplica”</w:t>
            </w:r>
            <w:r w:rsidRPr="00F02AA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F02AA6" w14:paraId="0A8F4548" w14:textId="77777777" w:rsidTr="00F02AA6">
        <w:tc>
          <w:tcPr>
            <w:tcW w:w="8494" w:type="dxa"/>
            <w:gridSpan w:val="2"/>
          </w:tcPr>
          <w:p w14:paraId="26378EDB" w14:textId="77777777" w:rsidR="00F02AA6" w:rsidRDefault="00F02AA6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Justificativa para Eventual Diferença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B74CAA7" w14:textId="07E423B7" w:rsidR="00F02AA6" w:rsidRPr="001171DB" w:rsidRDefault="00F02AA6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71D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171DB" w:rsidRPr="001171DB">
              <w:rPr>
                <w:rFonts w:ascii="Times New Roman" w:hAnsi="Times New Roman" w:cs="Times New Roman"/>
                <w:sz w:val="20"/>
                <w:szCs w:val="20"/>
              </w:rPr>
              <w:t>Este campo deve ser preenchido apenas se o pesquisador preencher os campos “Número de Participantes Previsto” e “Número Efetivo de Participantes” com números diferentes. Do contrário, este deve ser apenas preenchido com a frase “não se aplica”).</w:t>
            </w:r>
          </w:p>
        </w:tc>
      </w:tr>
    </w:tbl>
    <w:p w14:paraId="4B9CECA8" w14:textId="77777777" w:rsidR="00F02AA6" w:rsidRDefault="00F02AA6" w:rsidP="0087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4247"/>
        <w:gridCol w:w="4253"/>
      </w:tblGrid>
      <w:tr w:rsidR="001171DB" w14:paraId="4B9D7944" w14:textId="77777777" w:rsidTr="00894E37">
        <w:tc>
          <w:tcPr>
            <w:tcW w:w="8500" w:type="dxa"/>
            <w:gridSpan w:val="2"/>
            <w:shd w:val="clear" w:color="auto" w:fill="D9D9D9" w:themeFill="background1" w:themeFillShade="D9"/>
          </w:tcPr>
          <w:p w14:paraId="53825FAE" w14:textId="565C9C69" w:rsidR="001171DB" w:rsidRPr="001171DB" w:rsidRDefault="001171DB" w:rsidP="001171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4"/>
            <w:r w:rsidRPr="00117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Alterações do Protocolo</w:t>
            </w:r>
            <w:commentRangeEnd w:id="4"/>
            <w:r w:rsidR="002B3AB7" w:rsidRPr="001171DB">
              <w:rPr>
                <w:rStyle w:val="Refdecomentrio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4"/>
            </w:r>
          </w:p>
        </w:tc>
      </w:tr>
      <w:tr w:rsidR="001171DB" w14:paraId="56015E6C" w14:textId="77777777" w:rsidTr="00894E37">
        <w:tc>
          <w:tcPr>
            <w:tcW w:w="8500" w:type="dxa"/>
            <w:gridSpan w:val="2"/>
            <w:tcBorders>
              <w:bottom w:val="nil"/>
            </w:tcBorders>
          </w:tcPr>
          <w:p w14:paraId="44B7B0AB" w14:textId="59A4B2F6" w:rsidR="001171DB" w:rsidRPr="001171DB" w:rsidRDefault="00FF7851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7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Houve alteração em relação ao protocolo aprovado pelo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CEP?</w:t>
            </w:r>
          </w:p>
        </w:tc>
      </w:tr>
      <w:tr w:rsidR="001171DB" w14:paraId="667EDF0D" w14:textId="77777777" w:rsidTr="00894E37">
        <w:tc>
          <w:tcPr>
            <w:tcW w:w="42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80777" w14:textId="5728826D" w:rsidR="001171DB" w:rsidRDefault="001171DB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) Sim.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AFA5F7" w14:textId="57D09DDB" w:rsidR="001171DB" w:rsidRDefault="001171DB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) Não.</w:t>
            </w:r>
          </w:p>
        </w:tc>
      </w:tr>
      <w:tr w:rsidR="001171DB" w14:paraId="1778C492" w14:textId="77777777" w:rsidTr="00894E37">
        <w:tc>
          <w:tcPr>
            <w:tcW w:w="8500" w:type="dxa"/>
            <w:gridSpan w:val="2"/>
          </w:tcPr>
          <w:p w14:paraId="4857BA87" w14:textId="77777777" w:rsidR="001171DB" w:rsidRDefault="001171DB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AEEBF0D" w14:textId="26E90C59" w:rsidR="001171DB" w:rsidRPr="001171DB" w:rsidRDefault="001171DB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71DB">
              <w:rPr>
                <w:rFonts w:ascii="Times New Roman" w:hAnsi="Times New Roman" w:cs="Times New Roman"/>
                <w:sz w:val="20"/>
                <w:szCs w:val="20"/>
              </w:rPr>
              <w:t>(Este campo deve ser preenchido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com explicações, </w:t>
            </w:r>
            <w:r w:rsidRPr="001171DB">
              <w:rPr>
                <w:rFonts w:ascii="Times New Roman" w:hAnsi="Times New Roman" w:cs="Times New Roman"/>
                <w:sz w:val="20"/>
                <w:szCs w:val="20"/>
              </w:rPr>
              <w:t>apenas pelos pesquisadores que assinalaram a opção “sim”.</w:t>
            </w:r>
            <w:r w:rsidR="00CA7784">
              <w:rPr>
                <w:rFonts w:ascii="Times New Roman" w:hAnsi="Times New Roman" w:cs="Times New Roman"/>
                <w:sz w:val="20"/>
                <w:szCs w:val="20"/>
              </w:rPr>
              <w:t xml:space="preserve"> D</w:t>
            </w:r>
            <w:r w:rsidR="00CA7784" w:rsidRPr="00CA7784">
              <w:rPr>
                <w:rFonts w:ascii="Times New Roman" w:hAnsi="Times New Roman" w:cs="Times New Roman"/>
                <w:sz w:val="20"/>
                <w:szCs w:val="20"/>
              </w:rPr>
              <w:t xml:space="preserve">escreva as alterações ocorridas e informe se foram previamente submetidas à apreciação do </w:t>
            </w:r>
            <w:r w:rsidR="00CA7784">
              <w:rPr>
                <w:rFonts w:ascii="Times New Roman" w:hAnsi="Times New Roman" w:cs="Times New Roman"/>
                <w:sz w:val="20"/>
                <w:szCs w:val="20"/>
              </w:rPr>
              <w:t>CEP</w:t>
            </w:r>
            <w:r w:rsidR="00CA7784" w:rsidRPr="00CA7784">
              <w:rPr>
                <w:rFonts w:ascii="Times New Roman" w:hAnsi="Times New Roman" w:cs="Times New Roman"/>
                <w:sz w:val="20"/>
                <w:szCs w:val="20"/>
              </w:rPr>
              <w:t xml:space="preserve"> por meio de emenda, quando aplicável.</w:t>
            </w:r>
            <w:r w:rsidR="00E153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71DB">
              <w:rPr>
                <w:rFonts w:ascii="Times New Roman" w:hAnsi="Times New Roman" w:cs="Times New Roman"/>
                <w:sz w:val="20"/>
                <w:szCs w:val="20"/>
              </w:rPr>
              <w:t>Quanto aos pesquisadores que assinalaram a opção “não”, pede-se que preencham o campo com a frase “não se aplica”).</w:t>
            </w:r>
          </w:p>
        </w:tc>
      </w:tr>
    </w:tbl>
    <w:p w14:paraId="28867B80" w14:textId="77777777" w:rsidR="001171DB" w:rsidRDefault="001171DB" w:rsidP="0087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4247"/>
        <w:gridCol w:w="4247"/>
        <w:gridCol w:w="6"/>
      </w:tblGrid>
      <w:tr w:rsidR="001171DB" w14:paraId="0F198BFD" w14:textId="77777777" w:rsidTr="00894E37">
        <w:trPr>
          <w:gridAfter w:val="1"/>
          <w:wAfter w:w="6" w:type="dxa"/>
        </w:trPr>
        <w:tc>
          <w:tcPr>
            <w:tcW w:w="8494" w:type="dxa"/>
            <w:gridSpan w:val="2"/>
            <w:shd w:val="clear" w:color="auto" w:fill="D9D9D9" w:themeFill="background1" w:themeFillShade="D9"/>
          </w:tcPr>
          <w:p w14:paraId="0BCB3E16" w14:textId="72B51901" w:rsidR="001171DB" w:rsidRPr="001171DB" w:rsidRDefault="001171DB" w:rsidP="001171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5"/>
            <w:r w:rsidRPr="001171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VI. Intercorrências e Aspectos Éticos</w:t>
            </w:r>
            <w:commentRangeEnd w:id="5"/>
            <w:r w:rsidR="00CA1A1D" w:rsidRPr="001171DB">
              <w:rPr>
                <w:rStyle w:val="Refdecomentrio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5"/>
            </w:r>
          </w:p>
        </w:tc>
      </w:tr>
      <w:tr w:rsidR="001171DB" w14:paraId="141A1480" w14:textId="77777777" w:rsidTr="00894E37">
        <w:trPr>
          <w:gridAfter w:val="1"/>
          <w:wAfter w:w="6" w:type="dxa"/>
        </w:trPr>
        <w:tc>
          <w:tcPr>
            <w:tcW w:w="8494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44E4AEFE" w14:textId="32F25921" w:rsidR="00894E37" w:rsidRPr="00894E37" w:rsidRDefault="00894E37" w:rsidP="001171D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Houve alguma intercorrência quanto aos aspectos éticos no desenvolvimento desta pesquisa?</w:t>
            </w:r>
          </w:p>
        </w:tc>
      </w:tr>
      <w:tr w:rsidR="00894E37" w14:paraId="3B06E68C" w14:textId="77777777" w:rsidTr="00894E37">
        <w:trPr>
          <w:gridAfter w:val="1"/>
          <w:wAfter w:w="6" w:type="dxa"/>
        </w:trPr>
        <w:tc>
          <w:tcPr>
            <w:tcW w:w="4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373D78E" w14:textId="38858A35" w:rsidR="00894E37" w:rsidRDefault="00894E37" w:rsidP="00117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) Sim.</w:t>
            </w: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3868771" w14:textId="2AB967DD" w:rsidR="00894E37" w:rsidRDefault="00894E37" w:rsidP="00117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) Não.</w:t>
            </w:r>
          </w:p>
        </w:tc>
      </w:tr>
      <w:tr w:rsidR="00894E37" w14:paraId="6B40D61B" w14:textId="77777777" w:rsidTr="00894E37">
        <w:tc>
          <w:tcPr>
            <w:tcW w:w="8500" w:type="dxa"/>
            <w:gridSpan w:val="3"/>
            <w:shd w:val="clear" w:color="auto" w:fill="FFFFFF" w:themeFill="background1"/>
          </w:tcPr>
          <w:p w14:paraId="49C7E025" w14:textId="77777777" w:rsidR="00894E37" w:rsidRDefault="00894E37" w:rsidP="00117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Descrição da Intercorrência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84A22C9" w14:textId="08F0AC7A" w:rsidR="00894E37" w:rsidRPr="00894E37" w:rsidRDefault="00894E37" w:rsidP="001171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4E37">
              <w:rPr>
                <w:rFonts w:ascii="Times New Roman" w:hAnsi="Times New Roman" w:cs="Times New Roman"/>
                <w:sz w:val="20"/>
                <w:szCs w:val="20"/>
              </w:rPr>
              <w:t>(Só deve ser preenchido este campo pelo pesquisador que assinalou a opção “sim”. No caso de ter-se assinalado “não”, pede-se que o campo seja preenchido com a sequência “não se aplica”. Quanto aos casos afirmativos, é importante que o pesquisador descreva: a) se a intercorrência estava prevista no protocolo de pesquisa ou não; b) se houve danos, riscos não previstos ou eventos adversos; c) que medidas os pesquisadores adotaram frente à adversidade; d) se houve outras questões éticas no ocorrido como um todo).</w:t>
            </w:r>
          </w:p>
        </w:tc>
      </w:tr>
    </w:tbl>
    <w:p w14:paraId="2E01C267" w14:textId="77777777" w:rsidR="001171DB" w:rsidRDefault="001171DB" w:rsidP="0087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8D579F" w14:paraId="3FE67E23" w14:textId="77777777" w:rsidTr="00F92464">
        <w:tc>
          <w:tcPr>
            <w:tcW w:w="8494" w:type="dxa"/>
            <w:gridSpan w:val="3"/>
            <w:shd w:val="clear" w:color="auto" w:fill="D9D9D9" w:themeFill="background1" w:themeFillShade="D9"/>
          </w:tcPr>
          <w:p w14:paraId="52311459" w14:textId="14098EE2" w:rsidR="008D579F" w:rsidRPr="00F92464" w:rsidRDefault="008D579F" w:rsidP="00F924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6"/>
            <w:r w:rsidRPr="00F924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VII. </w:t>
            </w:r>
            <w:r w:rsidR="00F92464" w:rsidRPr="00F924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Proteção e Destinação dos Dados</w:t>
            </w:r>
            <w:r w:rsidR="00992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Materiais</w:t>
            </w:r>
            <w:r w:rsidR="00F92464" w:rsidRPr="00F924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Pesquisa</w:t>
            </w:r>
            <w:commentRangeEnd w:id="6"/>
            <w:r w:rsidR="00D35CC6" w:rsidRPr="00F92464">
              <w:rPr>
                <w:rStyle w:val="Refdecomentrio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6"/>
            </w:r>
          </w:p>
        </w:tc>
      </w:tr>
      <w:tr w:rsidR="00F92464" w14:paraId="543970E8" w14:textId="77777777" w:rsidTr="008D579F">
        <w:tc>
          <w:tcPr>
            <w:tcW w:w="8494" w:type="dxa"/>
            <w:gridSpan w:val="3"/>
          </w:tcPr>
          <w:p w14:paraId="58E13EF7" w14:textId="361FF1CB" w:rsidR="00F92464" w:rsidRPr="001558C7" w:rsidRDefault="00A05AD1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 dados e/ou materiais obtidos na pesquisa estão sendo armazenados, protegidos e destinados conforme estabelecido no protocolo aprovado pelo</w:t>
            </w:r>
            <w:r w:rsidR="001558C7" w:rsidRPr="00155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CEP UNIMEO/CTESOP?</w:t>
            </w:r>
          </w:p>
        </w:tc>
      </w:tr>
      <w:tr w:rsidR="001558C7" w14:paraId="17E46660" w14:textId="77777777" w:rsidTr="00B43D1D">
        <w:tc>
          <w:tcPr>
            <w:tcW w:w="2831" w:type="dxa"/>
          </w:tcPr>
          <w:p w14:paraId="5B9B7F3E" w14:textId="23003704" w:rsidR="001558C7" w:rsidRPr="00A05AD1" w:rsidRDefault="001558C7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) Sim.</w:t>
            </w:r>
          </w:p>
        </w:tc>
        <w:tc>
          <w:tcPr>
            <w:tcW w:w="2831" w:type="dxa"/>
          </w:tcPr>
          <w:p w14:paraId="776D5CB7" w14:textId="62FC2512" w:rsidR="001558C7" w:rsidRPr="00A05AD1" w:rsidRDefault="001558C7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) Não.</w:t>
            </w:r>
          </w:p>
        </w:tc>
        <w:tc>
          <w:tcPr>
            <w:tcW w:w="2832" w:type="dxa"/>
          </w:tcPr>
          <w:p w14:paraId="493D149D" w14:textId="77777777" w:rsidR="001558C7" w:rsidRDefault="001558C7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  ) Não se aplica.</w:t>
            </w:r>
          </w:p>
          <w:p w14:paraId="749F21E6" w14:textId="79659984" w:rsidR="00535A79" w:rsidRPr="00535A79" w:rsidRDefault="00535A79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5A79">
              <w:rPr>
                <w:rFonts w:ascii="Times New Roman" w:hAnsi="Times New Roman" w:cs="Times New Roman"/>
                <w:sz w:val="20"/>
                <w:szCs w:val="20"/>
              </w:rPr>
              <w:t>*Apenas para pesquisas não iniciadas.</w:t>
            </w:r>
          </w:p>
        </w:tc>
      </w:tr>
      <w:tr w:rsidR="001558C7" w14:paraId="11CB565A" w14:textId="77777777" w:rsidTr="008D579F">
        <w:tc>
          <w:tcPr>
            <w:tcW w:w="8494" w:type="dxa"/>
            <w:gridSpan w:val="3"/>
          </w:tcPr>
          <w:p w14:paraId="4B5D45AE" w14:textId="77777777" w:rsidR="001558C7" w:rsidRDefault="00422265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D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458E80E" w14:textId="4D6E8B39" w:rsidR="00422265" w:rsidRPr="00512D19" w:rsidRDefault="00512D19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2D19">
              <w:rPr>
                <w:rFonts w:ascii="Times New Roman" w:hAnsi="Times New Roman" w:cs="Times New Roman"/>
                <w:sz w:val="20"/>
                <w:szCs w:val="20"/>
              </w:rPr>
              <w:t>(Informe, de forma sintética, as medidas adotadas para armazenamento e proteção dos dados e/ou materiais da pesquisa, especialmente quanto à privacidade e à confidencialidade dos participantes, bem como sua destinação e período de armazenamento, quando aplicáveis. Caso tenha ocorrido alteração em relação ao protocolo aprovado, descreva-a e justifique-a).</w:t>
            </w:r>
          </w:p>
        </w:tc>
      </w:tr>
    </w:tbl>
    <w:p w14:paraId="3D8E2190" w14:textId="77777777" w:rsidR="008D579F" w:rsidRDefault="008D579F" w:rsidP="0087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94E37" w14:paraId="043974C8" w14:textId="77777777" w:rsidTr="00894E37">
        <w:tc>
          <w:tcPr>
            <w:tcW w:w="8494" w:type="dxa"/>
            <w:shd w:val="clear" w:color="auto" w:fill="D9D9D9" w:themeFill="background1" w:themeFillShade="D9"/>
          </w:tcPr>
          <w:p w14:paraId="317F85B6" w14:textId="3D72DBF0" w:rsidR="00894E37" w:rsidRPr="00894E37" w:rsidRDefault="00894E37" w:rsidP="00894E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7"/>
            <w:r w:rsidRPr="0089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</w:t>
            </w:r>
            <w:r w:rsidR="008D57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894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Resultados e Devolutiva</w:t>
            </w:r>
            <w:commentRangeEnd w:id="7"/>
            <w:r w:rsidR="005E0B3C" w:rsidRPr="00894E37">
              <w:rPr>
                <w:rStyle w:val="Refdecomentrio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7"/>
            </w:r>
          </w:p>
        </w:tc>
      </w:tr>
      <w:tr w:rsidR="00894E37" w14:paraId="516155FB" w14:textId="77777777" w:rsidTr="00894E37">
        <w:tc>
          <w:tcPr>
            <w:tcW w:w="8494" w:type="dxa"/>
          </w:tcPr>
          <w:p w14:paraId="76F0CD6F" w14:textId="77777777" w:rsidR="00894E37" w:rsidRDefault="00894E37" w:rsidP="00873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9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Síntese dos Resultados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436B241" w14:textId="21344ECF" w:rsidR="009D7939" w:rsidRPr="009D7939" w:rsidRDefault="00CA4628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4628">
              <w:rPr>
                <w:rFonts w:ascii="Times New Roman" w:hAnsi="Times New Roman" w:cs="Times New Roman"/>
                <w:sz w:val="20"/>
                <w:szCs w:val="20"/>
              </w:rPr>
              <w:t xml:space="preserve">(O pesquisador deve apresentar, de maneira sintética, os principais resultados obtidos por meio da investigação, considerando os dados produzidos e/ou analisados no desenvolvimento da pesquisa. Em </w:t>
            </w:r>
            <w:r w:rsidRPr="00CA46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 tratando de relatório parcial, devem ser apresentados os resultados obtidos até o momento da elaboração deste documento. Caso a pesquisa não tenha sido iniciada, pede-se que este campo seja preenchido com a expressão “não se aplica”).</w:t>
            </w:r>
          </w:p>
        </w:tc>
      </w:tr>
      <w:tr w:rsidR="002C06B9" w14:paraId="0A992F95" w14:textId="77777777" w:rsidTr="00894E37">
        <w:tc>
          <w:tcPr>
            <w:tcW w:w="8494" w:type="dxa"/>
          </w:tcPr>
          <w:p w14:paraId="2A2A53D0" w14:textId="77777777" w:rsidR="00036DD8" w:rsidRDefault="002C06B9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Alcance dos Objetivos:</w:t>
            </w:r>
            <w:r w:rsidR="00CA46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C24CB54" w14:textId="60DA1A28" w:rsidR="002C06B9" w:rsidRPr="00036DD8" w:rsidRDefault="00036DD8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DD8">
              <w:rPr>
                <w:rFonts w:ascii="Times New Roman" w:hAnsi="Times New Roman" w:cs="Times New Roman"/>
                <w:sz w:val="20"/>
                <w:szCs w:val="20"/>
              </w:rPr>
              <w:t>(O pesquisador deve informar se os objetivos delineados para o estudo foram atingidos integralmente, parcialmente ou não foram atingidos, apresentando breve justificativa. Em se tratando de relatório parcial, deve-se informar em que medida as atividades já desenvolvidas contribuem para o alcance dos objetivos propostos, considerando o estágio atual da pesquisa. Caso a pesquisa não tenha sido iniciada, pede-se que este campo seja preenchido com a expressão “não se aplica”).</w:t>
            </w:r>
          </w:p>
        </w:tc>
      </w:tr>
      <w:tr w:rsidR="002C06B9" w14:paraId="733B8B73" w14:textId="77777777" w:rsidTr="00894E37">
        <w:tc>
          <w:tcPr>
            <w:tcW w:w="8494" w:type="dxa"/>
          </w:tcPr>
          <w:p w14:paraId="7542B10D" w14:textId="77777777" w:rsidR="002C06B9" w:rsidRDefault="00F6009E" w:rsidP="00873A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Divulgação dos Resultados e Devolutiva aos Participantes:</w:t>
            </w:r>
          </w:p>
          <w:p w14:paraId="65D338EB" w14:textId="18B00087" w:rsidR="00F6009E" w:rsidRPr="00036DD8" w:rsidRDefault="00F701B5" w:rsidP="00873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01B5">
              <w:rPr>
                <w:rFonts w:ascii="Times New Roman" w:hAnsi="Times New Roman" w:cs="Times New Roman"/>
                <w:sz w:val="20"/>
                <w:szCs w:val="20"/>
              </w:rPr>
              <w:t>(O pesquisador deve informar de que forma os resultados da pesquisa foram ou serão divulgados e, quando aplicável, de que maneira foi ou será realizada a devolutiva dos resultados aos participantes da pesquisa. Caso essas ações ainda não tenham sido realizadas, deve-se informar a forma e a previsão para sua realização. Em se tratando de relatório parcial, devem ser apresentadas as ações já realizadas e/ou previstas para as etapas subsequentes da pesquisa. Caso a pesquisa não tenha sido iniciada, pede-se que este campo seja preenchido com a expressão “não se aplica”).</w:t>
            </w:r>
          </w:p>
        </w:tc>
      </w:tr>
    </w:tbl>
    <w:p w14:paraId="14D2D39B" w14:textId="77777777" w:rsidR="00894E37" w:rsidRDefault="00894E37" w:rsidP="0087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D7939" w14:paraId="59E5ED24" w14:textId="77777777" w:rsidTr="009D7939">
        <w:tc>
          <w:tcPr>
            <w:tcW w:w="8494" w:type="dxa"/>
            <w:shd w:val="clear" w:color="auto" w:fill="D9D9D9" w:themeFill="background1" w:themeFillShade="D9"/>
          </w:tcPr>
          <w:p w14:paraId="36D30EA7" w14:textId="3896480C" w:rsidR="009D7939" w:rsidRPr="009D7939" w:rsidRDefault="008D579F" w:rsidP="009D79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IX</w:t>
            </w:r>
            <w:r w:rsidR="009D7939" w:rsidRPr="009D79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Declaração Final</w:t>
            </w:r>
            <w:commentRangeEnd w:id="8"/>
            <w:r w:rsidR="00653170" w:rsidRPr="009D7939">
              <w:rPr>
                <w:rStyle w:val="Refdecomentrio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8"/>
            </w:r>
          </w:p>
        </w:tc>
      </w:tr>
      <w:tr w:rsidR="009D7939" w14:paraId="3C3DD12C" w14:textId="77777777" w:rsidTr="009D7939">
        <w:tc>
          <w:tcPr>
            <w:tcW w:w="8494" w:type="dxa"/>
            <w:shd w:val="clear" w:color="auto" w:fill="FFFFFF" w:themeFill="background1"/>
          </w:tcPr>
          <w:p w14:paraId="4DE3E778" w14:textId="4675EC0E" w:rsidR="009D7939" w:rsidRDefault="009D7939" w:rsidP="009D7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Declaração de Veracidade:</w:t>
            </w:r>
          </w:p>
          <w:p w14:paraId="7B8502C1" w14:textId="77777777" w:rsidR="009D7939" w:rsidRDefault="009D7939" w:rsidP="009D7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1CC83" w14:textId="02645721" w:rsidR="009D7939" w:rsidRDefault="00C05B06" w:rsidP="009D7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B06">
              <w:rPr>
                <w:rFonts w:ascii="Times New Roman" w:hAnsi="Times New Roman" w:cs="Times New Roman"/>
                <w:sz w:val="24"/>
                <w:szCs w:val="24"/>
              </w:rPr>
              <w:t xml:space="preserve">Declaro, na condição de pesquisador responsável, que as informações apresentadas neste relatório são verdadeiras e correspondem à execução da pesquisa identificada neste documento, responsabilizando-me por sua exatidão e pela observância das determinações éticas aplicáveis ao protocolo aprovado pelo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CEP UNIMEO/CTESOP.</w:t>
            </w:r>
          </w:p>
          <w:p w14:paraId="6EF750A8" w14:textId="77777777" w:rsidR="00C05B06" w:rsidRDefault="00C05B06" w:rsidP="009D7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8D0ED" w14:textId="0B046F06" w:rsidR="009D7939" w:rsidRDefault="009D7939" w:rsidP="00D27B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 Chateaubriand, (dia) de (mês) 20__.</w:t>
            </w:r>
          </w:p>
          <w:p w14:paraId="4098962A" w14:textId="77777777" w:rsidR="009D7939" w:rsidRDefault="009D7939" w:rsidP="009D7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1845B" w14:textId="77777777" w:rsidR="00AC18B9" w:rsidRDefault="009D7939" w:rsidP="009D7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Pesquisador Responsável</w:t>
            </w:r>
            <w:r w:rsidR="00AC18B9">
              <w:rPr>
                <w:rFonts w:ascii="Times New Roman" w:hAnsi="Times New Roman" w:cs="Times New Roman"/>
                <w:sz w:val="24"/>
                <w:szCs w:val="24"/>
              </w:rPr>
              <w:t xml:space="preserve"> (Nome Completo): ______________________________</w:t>
            </w:r>
          </w:p>
          <w:p w14:paraId="2B717FBA" w14:textId="7EFF341B" w:rsidR="00D27B51" w:rsidRPr="00D27B51" w:rsidRDefault="00D27B51" w:rsidP="009D79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78C239" w14:textId="77777777" w:rsidR="009D7939" w:rsidRPr="00873ACB" w:rsidRDefault="009D7939" w:rsidP="00873A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D7939" w:rsidRPr="00873ACB">
      <w:headerReference w:type="default" r:id="rId12"/>
      <w:footerReference w:type="default" r:id="rId13"/>
      <w:pgSz w:w="11906" w:h="16838"/>
      <w:pgMar w:top="1701" w:right="1701" w:bottom="1020" w:left="1701" w:header="397" w:footer="45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Fernando Gregol" w:date="2026-08-31T22:45:00Z" w:initials="FG">
    <w:p w14:paraId="371E2670" w14:textId="77777777" w:rsidR="00362BF6" w:rsidRDefault="009B4057" w:rsidP="00362BF6">
      <w:pPr>
        <w:pStyle w:val="Textodecomentrio"/>
      </w:pPr>
      <w:r>
        <w:rPr>
          <w:rStyle w:val="Refdecomentrio"/>
        </w:rPr>
        <w:annotationRef/>
      </w:r>
      <w:r w:rsidR="00362BF6">
        <w:rPr>
          <w:b/>
          <w:bCs/>
        </w:rPr>
        <w:t>INSTRUMENTAL (Não exigido pela legislação, mas necessário à identificação do projeto de pesquisa)</w:t>
      </w:r>
    </w:p>
    <w:p w14:paraId="0FD12760" w14:textId="77777777" w:rsidR="00362BF6" w:rsidRDefault="00362BF6" w:rsidP="00362BF6">
      <w:pPr>
        <w:pStyle w:val="Textodecomentrio"/>
      </w:pPr>
      <w:r>
        <w:rPr>
          <w:u w:val="single"/>
        </w:rPr>
        <w:t>Fundamento</w:t>
      </w:r>
      <w:r>
        <w:t>: "II.17 - protocolo de pesquisa - conjunto de documentos contemplando a descrição da pesquisa em seus aspectos fundamentais e as informações relativas ao participante da pesquisa, à qualificação dos pesquisadores e a todas as instâncias responsáveis" (Res. 466/2012, II.17). Também explicitado em Res. 510/2016, art. 2º, XXI.</w:t>
      </w:r>
    </w:p>
  </w:comment>
  <w:comment w:id="1" w:author="Fernando Gregol" w:date="2026-08-31T22:46:00Z" w:initials="FG">
    <w:p w14:paraId="216A4230" w14:textId="3ED2CF65" w:rsidR="00CE2223" w:rsidRDefault="00AD1CDB" w:rsidP="00CE2223">
      <w:pPr>
        <w:pStyle w:val="Textodecomentrio"/>
      </w:pPr>
      <w:r>
        <w:rPr>
          <w:rStyle w:val="Refdecomentrio"/>
        </w:rPr>
        <w:annotationRef/>
      </w:r>
      <w:r w:rsidR="00CE2223">
        <w:rPr>
          <w:b/>
          <w:bCs/>
        </w:rPr>
        <w:t>DIRETO</w:t>
      </w:r>
    </w:p>
    <w:p w14:paraId="0479E895" w14:textId="77777777" w:rsidR="00CE2223" w:rsidRDefault="00CE2223" w:rsidP="00CE2223">
      <w:pPr>
        <w:pStyle w:val="Textodecomentrio"/>
      </w:pPr>
      <w:r>
        <w:rPr>
          <w:u w:val="single"/>
        </w:rPr>
        <w:t>Fundamentos</w:t>
      </w:r>
      <w:r>
        <w:t>: "II.19 - relatório final - é aquele apresentado após o encerramento da pesquisa, totalizando seus resultados; II.20 - relatório parcial - é aquele apresentado durante a pesquisa demonstrando fatos relevantes e resultados parciais de seu desenvolvimento (Res. 466/2012, II.19-20);</w:t>
      </w:r>
    </w:p>
    <w:p w14:paraId="53DC57FF" w14:textId="77777777" w:rsidR="00CE2223" w:rsidRDefault="00CE2223" w:rsidP="00CE2223">
      <w:pPr>
        <w:pStyle w:val="Textodecomentrio"/>
      </w:pPr>
      <w:r>
        <w:t>"XI.2 - Cabe ao pesquisador: [...] c) desenvolver o projeto conforme delineado; d) elaborar e apresentar os relatórios parciais e final; [...] h) justificar fundamentadamente, perante o CEP ou a CONEP, interrupção do projeto ou a não publicação dos resultados" (Res. 466/2012, XI.2.c/d/h)</w:t>
      </w:r>
    </w:p>
    <w:p w14:paraId="43519903" w14:textId="77777777" w:rsidR="00CE2223" w:rsidRDefault="00CE2223" w:rsidP="00CE2223">
      <w:pPr>
        <w:pStyle w:val="Textodecomentrio"/>
      </w:pPr>
      <w:r>
        <w:t>"Art. 28. A responsabilidade do pesquisador é indelegável e indeclinável e compreende os aspectos éticos e legais, cabendo-lhe: [...] V - apresentar no relatório final que o projeto foi desenvolvido conforme delineado, justificando, quando ocorridas, a sua mudança ou interrupção" (Res. 510/2016, art. 28, V).</w:t>
      </w:r>
    </w:p>
  </w:comment>
  <w:comment w:id="2" w:author="Fernando Gregol" w:date="2026-09-01T01:13:00Z" w:initials="FG">
    <w:p w14:paraId="0769FB1D" w14:textId="77777777" w:rsidR="00444565" w:rsidRDefault="00CE2223" w:rsidP="00444565">
      <w:pPr>
        <w:pStyle w:val="Textodecomentrio"/>
      </w:pPr>
      <w:r>
        <w:rPr>
          <w:rStyle w:val="Refdecomentrio"/>
        </w:rPr>
        <w:annotationRef/>
      </w:r>
      <w:r w:rsidR="00444565">
        <w:rPr>
          <w:b/>
          <w:bCs/>
        </w:rPr>
        <w:t>DIRETO (fortemente consubstanciado pelas resoluções vigentes)</w:t>
      </w:r>
    </w:p>
    <w:p w14:paraId="07D339D1" w14:textId="77777777" w:rsidR="00444565" w:rsidRDefault="00444565" w:rsidP="00444565">
      <w:pPr>
        <w:pStyle w:val="Textodecomentrio"/>
      </w:pPr>
      <w:r>
        <w:rPr>
          <w:u w:val="single"/>
        </w:rPr>
        <w:t>Fundamento</w:t>
      </w:r>
      <w:r>
        <w:t>:  "XI.2 - Cabe ao pesquisador: [...] c) desenvolver o projeto conforme delineado; d) elaborar e apresentar os relatórios parciais e final" (Res. 466/2012, XI.2.c/d/);</w:t>
      </w:r>
    </w:p>
    <w:p w14:paraId="2A92E843" w14:textId="77777777" w:rsidR="00444565" w:rsidRDefault="00444565" w:rsidP="00444565">
      <w:pPr>
        <w:pStyle w:val="Textodecomentrio"/>
      </w:pPr>
      <w:r>
        <w:t>"Art. 28. A responsabilidade do pesquisador é indelegável e indeclinável e compreende os aspectos éticos e legais, cabendo-lhe: [...] V - apresentar no relatório final que o projeto foi desenvolvido conforme delineado, justificando, quando ocorridas, a sua mudança ou interrupção" (Res. 510/2016, art. 28, V).</w:t>
      </w:r>
    </w:p>
  </w:comment>
  <w:comment w:id="3" w:author="Fernando Gregol" w:date="2026-09-01T02:00:00Z" w:initials="FG">
    <w:p w14:paraId="7154DDF6" w14:textId="1F157AFB" w:rsidR="005200FD" w:rsidRDefault="005200FD" w:rsidP="005200FD">
      <w:pPr>
        <w:pStyle w:val="Textodecomentrio"/>
      </w:pPr>
      <w:r>
        <w:rPr>
          <w:rStyle w:val="Refdecomentrio"/>
        </w:rPr>
        <w:annotationRef/>
      </w:r>
      <w:r>
        <w:rPr>
          <w:b/>
          <w:bCs/>
        </w:rPr>
        <w:t>INSTRUMENTAL</w:t>
      </w:r>
    </w:p>
    <w:p w14:paraId="5FD41D34" w14:textId="77777777" w:rsidR="005200FD" w:rsidRDefault="005200FD" w:rsidP="005200FD">
      <w:pPr>
        <w:pStyle w:val="Textodecomentrio"/>
      </w:pPr>
      <w:r>
        <w:rPr>
          <w:u w:val="single"/>
        </w:rPr>
        <w:t>Fundamento</w:t>
      </w:r>
      <w:r>
        <w:t>: "II.10 - participante da pesquisa - indivíduo que, de forma esclarecida e voluntária, ou sob</w:t>
      </w:r>
    </w:p>
    <w:p w14:paraId="67713106" w14:textId="77777777" w:rsidR="005200FD" w:rsidRDefault="005200FD" w:rsidP="005200FD">
      <w:pPr>
        <w:pStyle w:val="Textodecomentrio"/>
      </w:pPr>
      <w:r>
        <w:t>o esclarecimento e autorização de seu(s) responsável(eis) legal(is), aceita ser pesquisado. A</w:t>
      </w:r>
    </w:p>
    <w:p w14:paraId="7C72AAE9" w14:textId="77777777" w:rsidR="005200FD" w:rsidRDefault="005200FD" w:rsidP="005200FD">
      <w:pPr>
        <w:pStyle w:val="Textodecomentrio"/>
      </w:pPr>
      <w:r>
        <w:t>participação deve se dar de forma gratuita, ressalvadas as pesquisas clínicas de Fase I ou de bioequivalência (Res. 466/2012, II.10);</w:t>
      </w:r>
    </w:p>
    <w:p w14:paraId="5613B6E3" w14:textId="77777777" w:rsidR="005200FD" w:rsidRDefault="005200FD" w:rsidP="005200FD">
      <w:pPr>
        <w:pStyle w:val="Textodecomentrio"/>
      </w:pPr>
      <w:r>
        <w:t>Res. 466/2012, III - Pormenoriza os caminhos éticos com os seres humanos envolvidos na pesquisa (Consultar na fonte);</w:t>
      </w:r>
    </w:p>
    <w:p w14:paraId="4D5C0140" w14:textId="77777777" w:rsidR="005200FD" w:rsidRDefault="005200FD" w:rsidP="005200FD">
      <w:pPr>
        <w:pStyle w:val="Textodecomentrio"/>
      </w:pPr>
      <w:r>
        <w:t>"X.1 - DA ANÁLISE ÉTICA DOS CEP DAS COMPETÊNCIAS: [...] 3. incumbe, também, aos CEP: [...] b) acompanhar o desenvolvimento dos projetos, por meio de relatórios semestrais dos pesquisadores e de outras estratégias de monitoramento, de acordo com o risco inerente à pesquisa; (Res. 466/2012, X.1.3.b).</w:t>
      </w:r>
    </w:p>
    <w:p w14:paraId="5DA8C579" w14:textId="77777777" w:rsidR="005200FD" w:rsidRDefault="005200FD" w:rsidP="005200FD">
      <w:pPr>
        <w:pStyle w:val="Textodecomentrio"/>
      </w:pPr>
      <w:r>
        <w:t>"Art. 9</w:t>
      </w:r>
      <w:r>
        <w:rPr>
          <w:b/>
          <w:bCs/>
        </w:rPr>
        <w:t xml:space="preserve">º: </w:t>
      </w:r>
      <w:r>
        <w:t>São direitos dos participantes: I - ser informado sobre a pesquisa; II - desistir a qualquer momento de participar da pesquisa, sem qualquer prejuízo; III - ter sua privacidade respeitada; IV – ter garantida a confidencialidade das informações pessoais; V – decidir se sua identidade será divulgada e quais são, dentre as informações</w:t>
      </w:r>
    </w:p>
    <w:p w14:paraId="2EAC88E7" w14:textId="77777777" w:rsidR="005200FD" w:rsidRDefault="005200FD" w:rsidP="005200FD">
      <w:pPr>
        <w:pStyle w:val="Textodecomentrio"/>
      </w:pPr>
      <w:r>
        <w:t>que forneceu, as que podem ser tratadas de forma pública; VI – ser indenizado pelo dano decorrente da pesquisa, nos termos da Lei; e VII – o ressarcimento das despesas diretamente decorrentes de sua participação na pesquisa" (Res. 510/2016, art. 9º).</w:t>
      </w:r>
    </w:p>
    <w:p w14:paraId="070CD5C8" w14:textId="77777777" w:rsidR="005200FD" w:rsidRDefault="005200FD" w:rsidP="005200FD">
      <w:pPr>
        <w:pStyle w:val="Textodecomentrio"/>
      </w:pPr>
      <w:r>
        <w:t>"Art. 25. A avaliação a ser feita pelo Sistema CEP/CONEP incidirá sobre os aspectos éticos dos projetos, considerando os riscos e a devida proteção dos direitos dos participantes da pesquisa" (Res. 510/2016, art. 25).</w:t>
      </w:r>
    </w:p>
  </w:comment>
  <w:comment w:id="4" w:author="Fernando Gregol" w:date="2026-09-01T02:10:00Z" w:initials="FG">
    <w:p w14:paraId="566EE1A1" w14:textId="77777777" w:rsidR="00E53419" w:rsidRDefault="002B3AB7" w:rsidP="00E53419">
      <w:pPr>
        <w:pStyle w:val="Textodecomentrio"/>
      </w:pPr>
      <w:r>
        <w:rPr>
          <w:rStyle w:val="Refdecomentrio"/>
        </w:rPr>
        <w:annotationRef/>
      </w:r>
      <w:r w:rsidR="00E53419">
        <w:rPr>
          <w:b/>
          <w:bCs/>
        </w:rPr>
        <w:t>DIRETO</w:t>
      </w:r>
    </w:p>
    <w:p w14:paraId="76D2C88F" w14:textId="77777777" w:rsidR="00E53419" w:rsidRDefault="00E53419" w:rsidP="00E53419">
      <w:pPr>
        <w:pStyle w:val="Textodecomentrio"/>
      </w:pPr>
      <w:r>
        <w:rPr>
          <w:u w:val="single"/>
        </w:rPr>
        <w:t>Fundamento</w:t>
      </w:r>
      <w:r>
        <w:t>: "Art. 28. A responsabilidade do pesquisador é indelegável e indeclinável e compreende os aspectos éticos e legais, cabendo-lhe: [...] V - apresentar no relatório final que o projeto foi desenvolvido conforme delineado, justificando, quando ocorridas, a sua mudança ou interrupção" (Res. 510/2016, art. 28, V).</w:t>
      </w:r>
    </w:p>
    <w:p w14:paraId="0F650572" w14:textId="77777777" w:rsidR="00E53419" w:rsidRDefault="00E53419" w:rsidP="00E53419">
      <w:pPr>
        <w:pStyle w:val="Textodecomentrio"/>
      </w:pPr>
      <w:r>
        <w:t>"XI.2 - Cabe ao pesquisador: [...] c) desenvolver o projeto conforme delineado (Res. 466/2012, XI.2.c).</w:t>
      </w:r>
    </w:p>
    <w:p w14:paraId="318EA4AE" w14:textId="77777777" w:rsidR="00E53419" w:rsidRDefault="00E53419" w:rsidP="00E53419">
      <w:pPr>
        <w:pStyle w:val="Textodecomentrio"/>
      </w:pPr>
      <w:r>
        <w:t>"III.1 - A eticidade da pesquisa implica em: a) respeito ao participante da pesquisa em sua dignidade e autonomia, reconhecendo sua vulnerabilidade, assegurando sua vontade de contribuir e permanecer, ou não, na pesquisa, por intermédio de manifestação expressa, livre e esclarecida; b) ponderação entre riscos e benefícios, tanto conhecidos como potenciais, individuais ou coletivos, comprometendo-se com o máximo de benefícios e o mínimo de danos e riscos; c) garantia de que danos previsíveis serão evitados; e</w:t>
      </w:r>
    </w:p>
    <w:p w14:paraId="34E2DC60" w14:textId="77777777" w:rsidR="00E53419" w:rsidRDefault="00E53419" w:rsidP="00E53419">
      <w:pPr>
        <w:pStyle w:val="Textodecomentrio"/>
      </w:pPr>
      <w:r>
        <w:t>d) relevância social da pesquisa, o que garante a igual consideração dos interesses envolvidos, não perdendo o sentido de sua destinação sócio-humanitária (Res. 466/2012, III.1).</w:t>
      </w:r>
    </w:p>
  </w:comment>
  <w:comment w:id="5" w:author="Fernando Gregol" w:date="2026-09-01T02:13:00Z" w:initials="FG">
    <w:p w14:paraId="7958F46C" w14:textId="77777777" w:rsidR="00CA1A1D" w:rsidRDefault="00CA1A1D" w:rsidP="00CA1A1D">
      <w:pPr>
        <w:pStyle w:val="Textodecomentrio"/>
      </w:pPr>
      <w:r>
        <w:rPr>
          <w:rStyle w:val="Refdecomentrio"/>
        </w:rPr>
        <w:annotationRef/>
      </w:r>
      <w:r>
        <w:rPr>
          <w:b/>
          <w:bCs/>
        </w:rPr>
        <w:t>DIRETO</w:t>
      </w:r>
    </w:p>
    <w:p w14:paraId="64A5DB3A" w14:textId="77777777" w:rsidR="00CA1A1D" w:rsidRDefault="00CA1A1D" w:rsidP="00CA1A1D">
      <w:pPr>
        <w:pStyle w:val="Textodecomentrio"/>
      </w:pPr>
      <w:r>
        <w:rPr>
          <w:u w:val="single"/>
        </w:rPr>
        <w:t>Fundamento</w:t>
      </w:r>
      <w:r>
        <w:t>: "X.1 - DA ANÁLISE ÉTICA DOS CEP DAS COMPETÊNCIAS: [...] 3. incumbe, também, aos CEP: d) receber denúncias de abusos ou notificação sobre fatos adversos que possam alterar o curso normal do estudo, decidindo pela continuidade, modificação ou suspensão da pesquisa, devendo, se necessário, solicitar a adequação do Termo de Consentimento; e) requerer a instauração de apuração à direção da instituição e/ou organização, ou ao órgão público competente, em caso de conhecimento ou de denúncias de irregularidades nas pesquisas envolvendo seres humanos e, havendo comprovação, ou se pertinente, comunicar o fato à CONEP e, no que couber, a outras instâncias" (Res. 466/2012, X.1.3.d/e);</w:t>
      </w:r>
    </w:p>
    <w:p w14:paraId="49D833FC" w14:textId="77777777" w:rsidR="00CA1A1D" w:rsidRDefault="00CA1A1D" w:rsidP="00CA1A1D">
      <w:pPr>
        <w:pStyle w:val="Textodecomentrio"/>
      </w:pPr>
      <w:r>
        <w:t>"Art. 19. O pesquisador deve estar sempre atento aos riscos que a pesquisa possa acarretar aos participantes em decorrência dos seus procedimentos, devendo para tanto serem adotadas medidas de precaução e proteção, a fim de evitar dano ou atenuar seus efeitos. § 1o Quando o pesquisador perceber qualquer possibilidade de dano ao participante, decorrente da participação na pesquisa, deverá discutir com os participantes as providências cabíveis, que podem incluir o encerramento da pesquisa e informar o sistema CEP/CONEP. § 2o O participante da pesquisa que vier a sofrer qualquer tipo de dano resultante de sua participação na pesquisa, previsto ou não no Registro de Consentimento Livre e Esclarecido, tem direito a assistência e a buscar indenização.</w:t>
      </w:r>
    </w:p>
    <w:p w14:paraId="6F8E789A" w14:textId="77777777" w:rsidR="00CA1A1D" w:rsidRDefault="00CA1A1D" w:rsidP="00CA1A1D">
      <w:pPr>
        <w:pStyle w:val="Textodecomentrio"/>
      </w:pPr>
      <w:r>
        <w:t>Art. 20. O pesquisador deverá adotar todas as medidas cabíveis para proteger o participante quando criança, adolescente, ou qualquer pessoa cuja autonomia esteja reduzida ou que esteja sujeita a relação de autoridade ou dependência que caracterize situação de limitação da autonomia, reconhecendo sua situação peculiar de vulnerabilidade, independentemente do nível de risco da pesquisa" (Res. 510/2016, arts. 19-20).</w:t>
      </w:r>
    </w:p>
  </w:comment>
  <w:comment w:id="6" w:author="Fernando Gregol" w:date="2026-09-01T02:24:00Z" w:initials="FG">
    <w:p w14:paraId="65BB65B5" w14:textId="77777777" w:rsidR="00D35CC6" w:rsidRDefault="00D35CC6" w:rsidP="00D35CC6">
      <w:pPr>
        <w:pStyle w:val="Textodecomentrio"/>
      </w:pPr>
      <w:r>
        <w:rPr>
          <w:rStyle w:val="Refdecomentrio"/>
        </w:rPr>
        <w:annotationRef/>
      </w:r>
      <w:r>
        <w:rPr>
          <w:b/>
          <w:bCs/>
        </w:rPr>
        <w:t>DIRETO</w:t>
      </w:r>
    </w:p>
    <w:p w14:paraId="6139C62A" w14:textId="77777777" w:rsidR="00D35CC6" w:rsidRDefault="00D35CC6" w:rsidP="00D35CC6">
      <w:pPr>
        <w:pStyle w:val="Textodecomentrio"/>
      </w:pPr>
      <w:r>
        <w:rPr>
          <w:u w:val="single"/>
        </w:rPr>
        <w:t>Fundamento</w:t>
      </w:r>
      <w:r>
        <w:t>: "III.2 - As pesquisas, em qualquer área do conhecimento envolvendo seres humanos, deverão observar as seguintes exigências: [...] i) prever procedimentos que assegurem a confidencialidade e a privacidade, a proteção da imagem e a não estigmatização dos participantes da pesquisa, garantindo a não utilização das informações em prejuízo das pessoas e/ou das comunidades, inclusive em termos de autoestima, de prestígio e/ou de aspectos econômico-financeiros" (Res. 466/2012, III.2.i);</w:t>
      </w:r>
    </w:p>
    <w:p w14:paraId="00742B4E" w14:textId="77777777" w:rsidR="00D35CC6" w:rsidRDefault="00D35CC6" w:rsidP="00D35CC6">
      <w:pPr>
        <w:pStyle w:val="Textodecomentrio"/>
      </w:pPr>
      <w:r>
        <w:t>"IV.7 - Na pesquisa que dependa de restrição de informações aos seus participantes, tal fato deverá ser devidamente explicitado e justificado pelo pesquisador responsável ao Sistema CEP/CONEP. Os dados obtidos a partir dos participantes da pesquisa não poderão ser usados para outros fins além dos previstos no protocolo e/ou no consentimento livre e esclarecido" (Res. 466/2012, IV.7);</w:t>
      </w:r>
    </w:p>
    <w:p w14:paraId="03ADEDFC" w14:textId="77777777" w:rsidR="00D35CC6" w:rsidRDefault="00D35CC6" w:rsidP="00D35CC6">
      <w:pPr>
        <w:pStyle w:val="Textodecomentrio"/>
      </w:pPr>
      <w:r>
        <w:t>"XI.2 - Cabe ao pesquisador: [...] f) manter os dados da pesquisa em arquivo, físico ou digital, sob sua guarda e responsabilidade, por um período de 5 anos após o término da pesquisa (Res. 466/2012, IV.7.f);</w:t>
      </w:r>
    </w:p>
    <w:p w14:paraId="428F9B30" w14:textId="77777777" w:rsidR="00D35CC6" w:rsidRDefault="00D35CC6" w:rsidP="00D35CC6">
      <w:pPr>
        <w:pStyle w:val="Textodecomentrio"/>
      </w:pPr>
      <w:r>
        <w:t>"Art. 3º: São princípios éticos das pesquisas em Ciências Humanas e Sociais: [...] VII - garantia da confidencialidade das informações, da privacidade dos participantes e da proteção de sua identidade, inclusive do uso de sua imagem e voz; VIII - garantia da não utilização, por parte do pesquisador, das informações obtidas em pesquisa em prejuízo dos seus participantes" (Res. 510/2016, art. 3º, VII-VIII);</w:t>
      </w:r>
    </w:p>
    <w:p w14:paraId="1A416015" w14:textId="77777777" w:rsidR="00D35CC6" w:rsidRDefault="00D35CC6" w:rsidP="00D35CC6">
      <w:pPr>
        <w:pStyle w:val="Textodecomentrio"/>
      </w:pPr>
      <w:r>
        <w:t>"Art. 17. O Registro de Consentimento Livre e Esclarecido, em seus diferentes formatos, deverá conter esclarecimentos suficientes sobre a pesquisa, incluindo: [...] IV - a garantia de manutenção do sigilo e da privacidade dos participantes da pesquisa seja pessoa ou grupo de pessoas, durante todas as fases da pesquisa, exceto quando houver sua manifestação explícita em sentido contrário, mesmo após o término da pesquisa" (Res. 510/2016, art. 17, IV);</w:t>
      </w:r>
    </w:p>
    <w:p w14:paraId="5EED5A1F" w14:textId="77777777" w:rsidR="00D35CC6" w:rsidRDefault="00D35CC6" w:rsidP="00D35CC6">
      <w:pPr>
        <w:pStyle w:val="Textodecomentrio"/>
      </w:pPr>
      <w:r>
        <w:t>"Art. 28. A responsabilidade do pesquisador é indelegável e indeclinável e compreende os aspectos éticos e legais, cabendo-lhe: [...] IV - manter os dados da pesquisa em arquivo, físico ou digital, sob sua guarda e responsabilidade, por um período mínimo de 5 (cinco) anos após o término da pesquisa" (Res. 510/2016, art. 28, IV).</w:t>
      </w:r>
    </w:p>
  </w:comment>
  <w:comment w:id="7" w:author="Fernando Gregol" w:date="2026-09-01T02:38:00Z" w:initials="FG">
    <w:p w14:paraId="5D636891" w14:textId="77777777" w:rsidR="005E0B3C" w:rsidRDefault="005E0B3C" w:rsidP="005E0B3C">
      <w:pPr>
        <w:pStyle w:val="Textodecomentrio"/>
      </w:pPr>
      <w:r>
        <w:rPr>
          <w:rStyle w:val="Refdecomentrio"/>
        </w:rPr>
        <w:annotationRef/>
      </w:r>
      <w:r>
        <w:rPr>
          <w:b/>
          <w:bCs/>
        </w:rPr>
        <w:t>DIRETO</w:t>
      </w:r>
    </w:p>
    <w:p w14:paraId="49AF7504" w14:textId="77777777" w:rsidR="005E0B3C" w:rsidRDefault="005E0B3C" w:rsidP="005E0B3C">
      <w:pPr>
        <w:pStyle w:val="Textodecomentrio"/>
      </w:pPr>
      <w:r>
        <w:rPr>
          <w:u w:val="single"/>
        </w:rPr>
        <w:t>Fundamento</w:t>
      </w:r>
      <w:r>
        <w:t>: "II.19 - relatório final - é aquele apresentado após o encerramento da pesquisa, totalizando seus resultados; II.20 - relatório parcial - é aquele apresentado durante a pesquisa demonstrando fatos relevantes e resultados parciais de seu desenvolvimento" (Res. 466/2012, II.19-20);</w:t>
      </w:r>
    </w:p>
    <w:p w14:paraId="6B28FB55" w14:textId="77777777" w:rsidR="005E0B3C" w:rsidRDefault="005E0B3C" w:rsidP="005E0B3C">
      <w:pPr>
        <w:pStyle w:val="Textodecomentrio"/>
      </w:pPr>
      <w:r>
        <w:t>"III.2 - As pesquisas, em qualquer área do conhecimento envolvendo seres humanos, deverão observar as seguintes exigências: m) comunicar às autoridades competentes, bem como aos órgãos legitimados pelo</w:t>
      </w:r>
    </w:p>
    <w:p w14:paraId="1E3EE6C4" w14:textId="77777777" w:rsidR="005E0B3C" w:rsidRDefault="005E0B3C" w:rsidP="005E0B3C">
      <w:pPr>
        <w:pStyle w:val="Textodecomentrio"/>
      </w:pPr>
      <w:r>
        <w:t>Controle Social, os resultados e/ou achados da pesquisa, sempre que estes puderem contribuir</w:t>
      </w:r>
    </w:p>
    <w:p w14:paraId="6E279C7B" w14:textId="77777777" w:rsidR="005E0B3C" w:rsidRDefault="005E0B3C" w:rsidP="005E0B3C">
      <w:pPr>
        <w:pStyle w:val="Textodecomentrio"/>
      </w:pPr>
      <w:r>
        <w:t>para a melhoria das condições de vida da coletividade, preservando, porém, a imagem e assegurando que os participantes da pesquisa não sejam estigmatizados; n) assegurar aos participantes da pesquisa os benefícios resultantes do projeto, seja em termos de retorno social, acesso aos procedimentos, produtos ou agentes da pesquisa (Res. 466/2012, III.2, m/n);</w:t>
      </w:r>
    </w:p>
    <w:p w14:paraId="00AB0C21" w14:textId="77777777" w:rsidR="005E0B3C" w:rsidRDefault="005E0B3C" w:rsidP="005E0B3C">
      <w:pPr>
        <w:pStyle w:val="Textodecomentrio"/>
      </w:pPr>
      <w:r>
        <w:t>"XI.2 - Cabe ao pesquisador: [...] g) encaminhar os resultados da pesquisa para publicação, com os devidos créditos aos pesquisadores associados e ao pessoal técnico integrante do projeto; e h) justificar fundamentadamente, perante o CEP ou a CONEP, interrupção do projeto ou a não publicação dos resultados" (Res. 466/2012, XI.2, g/h);</w:t>
      </w:r>
    </w:p>
    <w:p w14:paraId="3CFD01C4" w14:textId="77777777" w:rsidR="005E0B3C" w:rsidRDefault="005E0B3C" w:rsidP="005E0B3C">
      <w:pPr>
        <w:pStyle w:val="Textodecomentrio"/>
      </w:pPr>
      <w:r>
        <w:t>"Art. 2</w:t>
      </w:r>
      <w:r>
        <w:rPr>
          <w:b/>
          <w:bCs/>
        </w:rPr>
        <w:t xml:space="preserve">º: </w:t>
      </w:r>
      <w:r>
        <w:t>Para os fins desta Resolução, adotam-se os seguintes termos e definições: [...] XXIII - relatório final: é aquele apresentado no encerramento da pesquisa, contendo todos os seus resultados" (Res. 510/2016, art. 2º, XXIII);</w:t>
      </w:r>
    </w:p>
    <w:p w14:paraId="51398363" w14:textId="77777777" w:rsidR="005E0B3C" w:rsidRDefault="005E0B3C" w:rsidP="005E0B3C">
      <w:pPr>
        <w:pStyle w:val="Textodecomentrio"/>
      </w:pPr>
      <w:r>
        <w:t>"Art. 3º: São princípios éticos das pesquisas em Ciências Humanas e Sociais: [...] IV - empenho na ampliação e consolidação da democracia por meio da socialização da produção de conhecimento resultante da pesquisa, inclusive em formato</w:t>
      </w:r>
    </w:p>
    <w:p w14:paraId="26724156" w14:textId="77777777" w:rsidR="005E0B3C" w:rsidRDefault="005E0B3C" w:rsidP="005E0B3C">
      <w:pPr>
        <w:pStyle w:val="Textodecomentrio"/>
      </w:pPr>
      <w:r>
        <w:t>acessível ao grupo ou população que foi pesquisada" (Res. 510/2016, art. 3º, IV).</w:t>
      </w:r>
    </w:p>
    <w:p w14:paraId="36B17571" w14:textId="77777777" w:rsidR="005E0B3C" w:rsidRDefault="005E0B3C" w:rsidP="005E0B3C">
      <w:pPr>
        <w:pStyle w:val="Textodecomentrio"/>
      </w:pPr>
      <w:r>
        <w:t>"Art. 17. O Registro de Consentimento Livre e Esclarecido, em seus diferentes formatos, deverá conter esclarecimentos suficientes sobre a pesquisa, incluindo: [...] VI - garantia aos participantes do acesso aos resultados da pesquisa" (Res. 510/2016, art. 17, VI).</w:t>
      </w:r>
    </w:p>
  </w:comment>
  <w:comment w:id="8" w:author="Fernando Gregol" w:date="2026-09-01T02:45:00Z" w:initials="FG">
    <w:p w14:paraId="46985E20" w14:textId="77777777" w:rsidR="00653170" w:rsidRDefault="00653170" w:rsidP="00653170">
      <w:pPr>
        <w:pStyle w:val="Textodecomentrio"/>
      </w:pPr>
      <w:r>
        <w:rPr>
          <w:rStyle w:val="Refdecomentrio"/>
        </w:rPr>
        <w:annotationRef/>
      </w:r>
      <w:r>
        <w:rPr>
          <w:b/>
          <w:bCs/>
        </w:rPr>
        <w:t>INSTRUMENTAL (contudo fortemente  respaldado)</w:t>
      </w:r>
    </w:p>
    <w:p w14:paraId="5E5FD6B4" w14:textId="77777777" w:rsidR="00653170" w:rsidRDefault="00653170" w:rsidP="00653170">
      <w:pPr>
        <w:pStyle w:val="Textodecomentrio"/>
      </w:pPr>
      <w:r>
        <w:rPr>
          <w:u w:val="single"/>
        </w:rPr>
        <w:t>Fundamento</w:t>
      </w:r>
      <w:r>
        <w:t>: "XI.1 - A responsabilidade do pesquisador é indelegável e indeclinável e compreende os</w:t>
      </w:r>
    </w:p>
    <w:p w14:paraId="1DBC9281" w14:textId="77777777" w:rsidR="00653170" w:rsidRDefault="00653170" w:rsidP="00653170">
      <w:pPr>
        <w:pStyle w:val="Textodecomentrio"/>
      </w:pPr>
      <w:r>
        <w:t>aspectos éticos e legais" (Res. 466/2012, XI.1);</w:t>
      </w:r>
    </w:p>
    <w:p w14:paraId="57B45403" w14:textId="77777777" w:rsidR="00653170" w:rsidRDefault="00653170" w:rsidP="00653170">
      <w:pPr>
        <w:pStyle w:val="Textodecomentrio"/>
      </w:pPr>
      <w:r>
        <w:t>"Art. 28. A responsabilidade do pesquisador é indelegável e indeclinável e compreende os aspectos éticos e legais" (Res. 510/2016, art. 28, caput).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D12760" w15:done="0"/>
  <w15:commentEx w15:paraId="43519903" w15:done="0"/>
  <w15:commentEx w15:paraId="2A92E843" w15:done="0"/>
  <w15:commentEx w15:paraId="070CD5C8" w15:done="0"/>
  <w15:commentEx w15:paraId="34E2DC60" w15:done="0"/>
  <w15:commentEx w15:paraId="6F8E789A" w15:done="0"/>
  <w15:commentEx w15:paraId="5EED5A1F" w15:done="0"/>
  <w15:commentEx w15:paraId="36B17571" w15:done="0"/>
  <w15:commentEx w15:paraId="57B454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3F52F8" w16cex:dateUtc="2026-09-01T01:45:00Z"/>
  <w16cex:commentExtensible w16cex:durableId="7DA22710" w16cex:dateUtc="2026-09-01T01:46:00Z"/>
  <w16cex:commentExtensible w16cex:durableId="2B7C1149" w16cex:dateUtc="2026-09-01T04:13:00Z"/>
  <w16cex:commentExtensible w16cex:durableId="36C15FA1" w16cex:dateUtc="2026-09-01T05:00:00Z"/>
  <w16cex:commentExtensible w16cex:durableId="669234C6" w16cex:dateUtc="2026-09-01T05:10:00Z"/>
  <w16cex:commentExtensible w16cex:durableId="0F9D1718" w16cex:dateUtc="2026-09-01T05:13:00Z"/>
  <w16cex:commentExtensible w16cex:durableId="34C1D980" w16cex:dateUtc="2026-09-01T05:24:00Z"/>
  <w16cex:commentExtensible w16cex:durableId="73C6D88B" w16cex:dateUtc="2026-09-01T05:38:00Z"/>
  <w16cex:commentExtensible w16cex:durableId="3AC72EC7" w16cex:dateUtc="2026-09-01T05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D12760" w16cid:durableId="213F52F8"/>
  <w16cid:commentId w16cid:paraId="43519903" w16cid:durableId="7DA22710"/>
  <w16cid:commentId w16cid:paraId="2A92E843" w16cid:durableId="2B7C1149"/>
  <w16cid:commentId w16cid:paraId="070CD5C8" w16cid:durableId="36C15FA1"/>
  <w16cid:commentId w16cid:paraId="34E2DC60" w16cid:durableId="669234C6"/>
  <w16cid:commentId w16cid:paraId="6F8E789A" w16cid:durableId="0F9D1718"/>
  <w16cid:commentId w16cid:paraId="5EED5A1F" w16cid:durableId="34C1D980"/>
  <w16cid:commentId w16cid:paraId="36B17571" w16cid:durableId="73C6D88B"/>
  <w16cid:commentId w16cid:paraId="57B45403" w16cid:durableId="3AC72EC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7"/>
      </w:rPr>
      <w:t>CEP/UNIMEO - Relatório de Atividades de Pesquisa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2240280" cy="11377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0280" cy="1137780"/>
                  </a:xfrm>
                  <a:prstGeom prst="rect"/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ernando Gregol">
    <w15:presenceInfo w15:providerId="Windows Live" w15:userId="09101c601f0705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CB"/>
    <w:rsid w:val="00036DD8"/>
    <w:rsid w:val="000F2A13"/>
    <w:rsid w:val="001171DB"/>
    <w:rsid w:val="001558C7"/>
    <w:rsid w:val="00172FA4"/>
    <w:rsid w:val="001E4482"/>
    <w:rsid w:val="002156C8"/>
    <w:rsid w:val="00271FF9"/>
    <w:rsid w:val="002B3AB7"/>
    <w:rsid w:val="002B7A4B"/>
    <w:rsid w:val="002C06B9"/>
    <w:rsid w:val="002C0F4B"/>
    <w:rsid w:val="002F60C5"/>
    <w:rsid w:val="00300A78"/>
    <w:rsid w:val="00362BF6"/>
    <w:rsid w:val="003E5600"/>
    <w:rsid w:val="00422265"/>
    <w:rsid w:val="00444565"/>
    <w:rsid w:val="004B0F57"/>
    <w:rsid w:val="004B3737"/>
    <w:rsid w:val="005012F6"/>
    <w:rsid w:val="00512D19"/>
    <w:rsid w:val="005200FD"/>
    <w:rsid w:val="00535A79"/>
    <w:rsid w:val="005629E7"/>
    <w:rsid w:val="005858CB"/>
    <w:rsid w:val="005E0B3C"/>
    <w:rsid w:val="00653170"/>
    <w:rsid w:val="0068739A"/>
    <w:rsid w:val="00695FEC"/>
    <w:rsid w:val="006C060E"/>
    <w:rsid w:val="00736823"/>
    <w:rsid w:val="00791CC6"/>
    <w:rsid w:val="007952DB"/>
    <w:rsid w:val="00873ACB"/>
    <w:rsid w:val="00894E37"/>
    <w:rsid w:val="008D579F"/>
    <w:rsid w:val="009443C6"/>
    <w:rsid w:val="00992FCD"/>
    <w:rsid w:val="009B4057"/>
    <w:rsid w:val="009D7939"/>
    <w:rsid w:val="00A05AD1"/>
    <w:rsid w:val="00A23827"/>
    <w:rsid w:val="00A32315"/>
    <w:rsid w:val="00A50A75"/>
    <w:rsid w:val="00A52657"/>
    <w:rsid w:val="00AC18B9"/>
    <w:rsid w:val="00AD1CDB"/>
    <w:rsid w:val="00B83BAD"/>
    <w:rsid w:val="00C05B06"/>
    <w:rsid w:val="00C47155"/>
    <w:rsid w:val="00C945BD"/>
    <w:rsid w:val="00CA1A1D"/>
    <w:rsid w:val="00CA4628"/>
    <w:rsid w:val="00CA7784"/>
    <w:rsid w:val="00CE2223"/>
    <w:rsid w:val="00D27B51"/>
    <w:rsid w:val="00D35CC6"/>
    <w:rsid w:val="00D932A5"/>
    <w:rsid w:val="00DF70CB"/>
    <w:rsid w:val="00E15330"/>
    <w:rsid w:val="00E53419"/>
    <w:rsid w:val="00F02AA6"/>
    <w:rsid w:val="00F6009E"/>
    <w:rsid w:val="00F701B5"/>
    <w:rsid w:val="00F92464"/>
    <w:rsid w:val="00FD685B"/>
    <w:rsid w:val="00FF1621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CC6B"/>
  <w15:chartTrackingRefBased/>
  <w15:docId w15:val="{2F874ADA-A154-4B36-8257-1D48A0E8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3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73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3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3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3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3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3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3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3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3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73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73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3AC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3AC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3A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3AC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3A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3A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73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73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3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73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73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73AC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73AC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73AC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73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73AC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73ACB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73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9B40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B40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B40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40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40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E45D7-FE51-4F3C-ADDE-C66A861B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1207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Gregol</dc:creator>
  <cp:keywords/>
  <dc:description/>
  <cp:lastModifiedBy>Fernando Gregol</cp:lastModifiedBy>
  <cp:revision>51</cp:revision>
  <dcterms:created xsi:type="dcterms:W3CDTF">2026-08-31T23:48:00Z</dcterms:created>
  <dcterms:modified xsi:type="dcterms:W3CDTF">2026-09-01T05:48:00Z</dcterms:modified>
</cp:coreProperties>
</file>