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C231B" w14:textId="77777777" w:rsidR="00873ACB" w:rsidRPr="00873ACB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ACB">
        <w:rPr>
          <w:rFonts w:ascii="Times New Roman" w:hAnsi="Times New Roman" w:cs="Times New Roman"/>
          <w:b/>
          <w:bCs/>
          <w:sz w:val="24"/>
          <w:szCs w:val="24"/>
        </w:rPr>
        <w:t>UNIÃO EDUCACIONAL DO MÉDIO-OESTE PARANAENSE – UNIMEO</w:t>
      </w:r>
    </w:p>
    <w:p w14:paraId="3A6B8353" w14:textId="77777777" w:rsidR="00873ACB" w:rsidRPr="00873ACB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ACB">
        <w:rPr>
          <w:rFonts w:ascii="Times New Roman" w:hAnsi="Times New Roman" w:cs="Times New Roman"/>
          <w:b/>
          <w:bCs/>
          <w:sz w:val="24"/>
          <w:szCs w:val="24"/>
        </w:rPr>
        <w:t>CENTRO TÉCNICO-EDUCACIONAL SUPERIOR DO OESTE PARANAENSE – CTESOP</w:t>
      </w:r>
    </w:p>
    <w:p w14:paraId="6BA023D1" w14:textId="4999C9B0" w:rsidR="00172FA4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ACB">
        <w:rPr>
          <w:rFonts w:ascii="Times New Roman" w:hAnsi="Times New Roman" w:cs="Times New Roman"/>
          <w:b/>
          <w:bCs/>
          <w:sz w:val="24"/>
          <w:szCs w:val="24"/>
        </w:rPr>
        <w:t>COMITÊ DE ÉTICA EM PESQUISA COM SERES HUMANOS (CEP)</w:t>
      </w:r>
    </w:p>
    <w:p w14:paraId="3A94C9C7" w14:textId="77777777" w:rsidR="00873ACB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A4655" w14:textId="4E893A45" w:rsidR="00984F8B" w:rsidRDefault="00F4154B" w:rsidP="00873AC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4154B">
        <w:rPr>
          <w:rFonts w:ascii="Times New Roman" w:hAnsi="Times New Roman" w:cs="Times New Roman"/>
          <w:b/>
          <w:sz w:val="24"/>
          <w:szCs w:val="24"/>
          <w:u w:val="single"/>
        </w:rPr>
        <w:t>Formulário de Descrição e Justificativa de Emenda</w:t>
      </w:r>
    </w:p>
    <w:p w14:paraId="4DFA3B4F" w14:textId="77777777" w:rsidR="00F4154B" w:rsidRDefault="00F4154B" w:rsidP="00873A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1416"/>
        <w:gridCol w:w="1415"/>
        <w:gridCol w:w="2832"/>
      </w:tblGrid>
      <w:tr w:rsidR="00CB55D3" w:rsidRPr="00873ACB" w14:paraId="33D03153" w14:textId="77777777" w:rsidTr="005C152F">
        <w:tc>
          <w:tcPr>
            <w:tcW w:w="8494" w:type="dxa"/>
            <w:gridSpan w:val="4"/>
            <w:shd w:val="clear" w:color="auto" w:fill="D9D9D9" w:themeFill="background1" w:themeFillShade="D9"/>
          </w:tcPr>
          <w:p w14:paraId="4907302E" w14:textId="77777777" w:rsidR="00CB55D3" w:rsidRPr="00873ACB" w:rsidRDefault="00CB55D3" w:rsidP="005C15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Identificação</w:t>
            </w:r>
          </w:p>
        </w:tc>
      </w:tr>
      <w:tr w:rsidR="00CB55D3" w:rsidRPr="00873ACB" w14:paraId="1EE44515" w14:textId="77777777" w:rsidTr="005C152F">
        <w:tc>
          <w:tcPr>
            <w:tcW w:w="4247" w:type="dxa"/>
            <w:gridSpan w:val="2"/>
          </w:tcPr>
          <w:p w14:paraId="5501041C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Pesquisador Responsável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07808A" w14:textId="77777777" w:rsidR="00CB55D3" w:rsidRPr="00873ACB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(Inserir aqui o nome do pesquisador responsável, conforme submetido à apreciação do CEP na Plataforma Brasil).</w:t>
            </w:r>
          </w:p>
        </w:tc>
        <w:tc>
          <w:tcPr>
            <w:tcW w:w="4247" w:type="dxa"/>
            <w:gridSpan w:val="2"/>
          </w:tcPr>
          <w:p w14:paraId="71DAE3DB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Pesquisador(es) Assistente(s)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642B76" w14:textId="77777777" w:rsidR="00CB55D3" w:rsidRPr="00873ACB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(Inserir aqui o(s) nome(s) do(s) pesquisador(es) assistente(s), conforme submetido à apreciação do CEP na Plataforma Brasil).</w:t>
            </w:r>
          </w:p>
        </w:tc>
      </w:tr>
      <w:tr w:rsidR="00CB55D3" w:rsidRPr="00873ACB" w14:paraId="60F7A382" w14:textId="77777777" w:rsidTr="005C152F">
        <w:tc>
          <w:tcPr>
            <w:tcW w:w="8494" w:type="dxa"/>
            <w:gridSpan w:val="4"/>
          </w:tcPr>
          <w:p w14:paraId="363AE9CE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D286000" w14:textId="77777777" w:rsidR="00CB55D3" w:rsidRPr="00873ACB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 xml:space="preserve">(Inserir o nome da instituição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 xml:space="preserve"> qual o pesquisador desenvolveu suas atividades de pesquisa. Esta não será, necessariamente, a UNIMEO/CTESOP, uma vez que o CEP só tratou da apreciação dos protocolos éticos).</w:t>
            </w:r>
          </w:p>
        </w:tc>
      </w:tr>
      <w:tr w:rsidR="00CB55D3" w:rsidRPr="00873ACB" w14:paraId="2D937860" w14:textId="77777777" w:rsidTr="005C152F">
        <w:tc>
          <w:tcPr>
            <w:tcW w:w="8494" w:type="dxa"/>
            <w:gridSpan w:val="4"/>
          </w:tcPr>
          <w:p w14:paraId="1748A552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 da Pesquisa:</w:t>
            </w:r>
          </w:p>
          <w:p w14:paraId="58FAEE43" w14:textId="77777777" w:rsidR="00CB55D3" w:rsidRPr="00873ACB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(Inserir conforme consta no projeto apresentado ao CEP).</w:t>
            </w:r>
          </w:p>
        </w:tc>
      </w:tr>
      <w:tr w:rsidR="00CB55D3" w:rsidRPr="00873ACB" w14:paraId="058E3038" w14:textId="77777777" w:rsidTr="005C152F">
        <w:tc>
          <w:tcPr>
            <w:tcW w:w="8494" w:type="dxa"/>
            <w:gridSpan w:val="4"/>
          </w:tcPr>
          <w:p w14:paraId="0D7DD445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 Público da Pesquisa:</w:t>
            </w:r>
          </w:p>
          <w:p w14:paraId="2F4502EE" w14:textId="77777777" w:rsidR="00CB55D3" w:rsidRPr="00873ACB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(Também deve constar, conforme fora apresentado na submissão do protocolo submetido ao CEP UNIMEO/CTESOP).</w:t>
            </w:r>
          </w:p>
        </w:tc>
      </w:tr>
      <w:tr w:rsidR="00CB55D3" w:rsidRPr="00791CC6" w14:paraId="0FD20F2F" w14:textId="77777777" w:rsidTr="005C152F">
        <w:tc>
          <w:tcPr>
            <w:tcW w:w="2831" w:type="dxa"/>
          </w:tcPr>
          <w:p w14:paraId="3ADC79F5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CAAE:</w:t>
            </w:r>
          </w:p>
          <w:p w14:paraId="373F8CE3" w14:textId="77777777" w:rsidR="00CB55D3" w:rsidRPr="00791CC6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(Conforme consta na Plataforma Brasil).</w:t>
            </w:r>
          </w:p>
        </w:tc>
        <w:tc>
          <w:tcPr>
            <w:tcW w:w="2831" w:type="dxa"/>
            <w:gridSpan w:val="2"/>
          </w:tcPr>
          <w:p w14:paraId="1C0CB4FD" w14:textId="77777777" w:rsidR="00CB55D3" w:rsidRDefault="00CB55D3" w:rsidP="005C15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Parecer de Aprovação:</w:t>
            </w:r>
          </w:p>
          <w:p w14:paraId="2E87FD31" w14:textId="77777777" w:rsidR="00CB55D3" w:rsidRPr="00791CC6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(Inserir conforme consta na Plataforma Brasil).</w:t>
            </w:r>
          </w:p>
        </w:tc>
        <w:tc>
          <w:tcPr>
            <w:tcW w:w="2832" w:type="dxa"/>
          </w:tcPr>
          <w:p w14:paraId="32090BE1" w14:textId="394D8882" w:rsidR="00CB55D3" w:rsidRDefault="00CB55D3" w:rsidP="005C15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Período de Realização</w:t>
            </w:r>
            <w:r w:rsidR="00F22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Aprovado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01990BB" w14:textId="24CEDF4D" w:rsidR="00CB55D3" w:rsidRPr="00791CC6" w:rsidRDefault="00CB55D3" w:rsidP="005C15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221C6" w:rsidRPr="00F221C6">
              <w:rPr>
                <w:rFonts w:ascii="Times New Roman" w:hAnsi="Times New Roman" w:cs="Times New Roman"/>
                <w:sz w:val="20"/>
                <w:szCs w:val="20"/>
              </w:rPr>
              <w:t>Inserir o período constante no protocolo atualmente aprovado pelo CEP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F22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FD253BF" w14:textId="77777777" w:rsidR="00984F8B" w:rsidRPr="00984F8B" w:rsidRDefault="00984F8B" w:rsidP="00984F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1538"/>
        <w:gridCol w:w="1533"/>
        <w:gridCol w:w="1136"/>
        <w:gridCol w:w="4293"/>
      </w:tblGrid>
      <w:tr w:rsidR="00CB55D3" w14:paraId="28E46696" w14:textId="77777777" w:rsidTr="007F3A21">
        <w:tc>
          <w:tcPr>
            <w:tcW w:w="8500" w:type="dxa"/>
            <w:gridSpan w:val="4"/>
            <w:shd w:val="clear" w:color="auto" w:fill="D9D9D9" w:themeFill="background1" w:themeFillShade="D9"/>
          </w:tcPr>
          <w:p w14:paraId="1830F2EF" w14:textId="38A8BA25" w:rsidR="00CB55D3" w:rsidRPr="00532AA4" w:rsidRDefault="00CB55D3" w:rsidP="00CB55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</w:t>
            </w:r>
            <w:r w:rsidR="00532AA4" w:rsidRPr="00532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Identificação da</w:t>
            </w:r>
            <w:r w:rsidR="007F3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(s)</w:t>
            </w:r>
            <w:r w:rsidR="00532AA4" w:rsidRPr="00532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Alteração</w:t>
            </w:r>
            <w:r w:rsidR="007F3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(ões)</w:t>
            </w:r>
          </w:p>
        </w:tc>
      </w:tr>
      <w:tr w:rsidR="00E22FF0" w14:paraId="28CE2D39" w14:textId="77777777" w:rsidTr="007F3A21">
        <w:tc>
          <w:tcPr>
            <w:tcW w:w="1538" w:type="dxa"/>
            <w:shd w:val="clear" w:color="auto" w:fill="F2F2F2" w:themeFill="background1" w:themeFillShade="F2"/>
          </w:tcPr>
          <w:p w14:paraId="0771C795" w14:textId="5E82780A" w:rsidR="00E22FF0" w:rsidRPr="008868BD" w:rsidRDefault="00E22FF0" w:rsidP="00532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8BD">
              <w:rPr>
                <w:rFonts w:ascii="Times New Roman" w:hAnsi="Times New Roman" w:cs="Times New Roman"/>
                <w:sz w:val="24"/>
                <w:szCs w:val="24"/>
              </w:rPr>
              <w:t>Documento</w:t>
            </w:r>
          </w:p>
        </w:tc>
        <w:tc>
          <w:tcPr>
            <w:tcW w:w="1533" w:type="dxa"/>
            <w:shd w:val="clear" w:color="auto" w:fill="F2F2F2" w:themeFill="background1" w:themeFillShade="F2"/>
          </w:tcPr>
          <w:p w14:paraId="06912054" w14:textId="3064E4E4" w:rsidR="00E22FF0" w:rsidRPr="008868BD" w:rsidRDefault="00E22FF0" w:rsidP="00532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8BD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136" w:type="dxa"/>
            <w:shd w:val="clear" w:color="auto" w:fill="F2F2F2" w:themeFill="background1" w:themeFillShade="F2"/>
          </w:tcPr>
          <w:p w14:paraId="33EA97DE" w14:textId="6015C83C" w:rsidR="00E22FF0" w:rsidRPr="008868BD" w:rsidRDefault="00E22FF0" w:rsidP="00532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8BD">
              <w:rPr>
                <w:rFonts w:ascii="Times New Roman" w:hAnsi="Times New Roman" w:cs="Times New Roman"/>
                <w:sz w:val="24"/>
                <w:szCs w:val="24"/>
              </w:rPr>
              <w:t>Página</w:t>
            </w:r>
          </w:p>
        </w:tc>
        <w:tc>
          <w:tcPr>
            <w:tcW w:w="4293" w:type="dxa"/>
            <w:shd w:val="clear" w:color="auto" w:fill="F2F2F2" w:themeFill="background1" w:themeFillShade="F2"/>
          </w:tcPr>
          <w:p w14:paraId="57B729DF" w14:textId="466E9E46" w:rsidR="00E22FF0" w:rsidRPr="008868BD" w:rsidRDefault="00E22FF0" w:rsidP="00532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8BD">
              <w:rPr>
                <w:rFonts w:ascii="Times New Roman" w:hAnsi="Times New Roman" w:cs="Times New Roman"/>
                <w:sz w:val="24"/>
                <w:szCs w:val="24"/>
              </w:rPr>
              <w:t>Alteração</w:t>
            </w:r>
            <w:r w:rsidR="00347FCC">
              <w:rPr>
                <w:rFonts w:ascii="Times New Roman" w:hAnsi="Times New Roman" w:cs="Times New Roman"/>
                <w:sz w:val="24"/>
                <w:szCs w:val="24"/>
              </w:rPr>
              <w:t xml:space="preserve"> Proposta</w:t>
            </w:r>
          </w:p>
        </w:tc>
      </w:tr>
      <w:tr w:rsidR="00E22FF0" w14:paraId="07011A22" w14:textId="77777777" w:rsidTr="007F3A21">
        <w:tc>
          <w:tcPr>
            <w:tcW w:w="1538" w:type="dxa"/>
          </w:tcPr>
          <w:p w14:paraId="5BF31B38" w14:textId="3151FF03" w:rsidR="00E22FF0" w:rsidRPr="00615A3D" w:rsidRDefault="00E22FF0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5A3D">
              <w:rPr>
                <w:rFonts w:ascii="Times New Roman" w:hAnsi="Times New Roman" w:cs="Times New Roman"/>
                <w:sz w:val="20"/>
                <w:szCs w:val="20"/>
              </w:rPr>
              <w:t xml:space="preserve">(Inserir aqui o nome do documento que será </w:t>
            </w:r>
            <w:r w:rsidR="00615A3D" w:rsidRPr="00615A3D">
              <w:rPr>
                <w:rFonts w:ascii="Times New Roman" w:hAnsi="Times New Roman" w:cs="Times New Roman"/>
                <w:sz w:val="20"/>
                <w:szCs w:val="20"/>
              </w:rPr>
              <w:t>modificado. Ex. “Projeto de Pesquisa”)</w:t>
            </w:r>
          </w:p>
        </w:tc>
        <w:tc>
          <w:tcPr>
            <w:tcW w:w="1533" w:type="dxa"/>
          </w:tcPr>
          <w:p w14:paraId="18682683" w14:textId="3D7C3B3F" w:rsidR="00E22FF0" w:rsidRPr="00233008" w:rsidRDefault="00615A3D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3008">
              <w:rPr>
                <w:rFonts w:ascii="Times New Roman" w:hAnsi="Times New Roman" w:cs="Times New Roman"/>
                <w:sz w:val="20"/>
                <w:szCs w:val="20"/>
              </w:rPr>
              <w:t xml:space="preserve">(Identificar </w:t>
            </w:r>
            <w:r w:rsidR="00476E9E">
              <w:rPr>
                <w:rFonts w:ascii="Times New Roman" w:hAnsi="Times New Roman" w:cs="Times New Roman"/>
                <w:sz w:val="20"/>
                <w:szCs w:val="20"/>
              </w:rPr>
              <w:t xml:space="preserve">o item </w:t>
            </w:r>
            <w:r w:rsidR="00233008" w:rsidRPr="00233008">
              <w:rPr>
                <w:rFonts w:ascii="Times New Roman" w:hAnsi="Times New Roman" w:cs="Times New Roman"/>
                <w:sz w:val="20"/>
                <w:szCs w:val="20"/>
              </w:rPr>
              <w:t>ao qual pertence a parte do texto que se pretende modificar. Ex. “Metodologia”).</w:t>
            </w:r>
          </w:p>
        </w:tc>
        <w:tc>
          <w:tcPr>
            <w:tcW w:w="1136" w:type="dxa"/>
          </w:tcPr>
          <w:p w14:paraId="6E9A2A08" w14:textId="46DBEE70" w:rsidR="00E22FF0" w:rsidRPr="00233008" w:rsidRDefault="00233008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3008">
              <w:rPr>
                <w:rFonts w:ascii="Times New Roman" w:hAnsi="Times New Roman" w:cs="Times New Roman"/>
                <w:sz w:val="20"/>
                <w:szCs w:val="20"/>
              </w:rPr>
              <w:t>(Inserir o número da página do documento que se quer modificar).</w:t>
            </w:r>
          </w:p>
        </w:tc>
        <w:tc>
          <w:tcPr>
            <w:tcW w:w="4293" w:type="dxa"/>
          </w:tcPr>
          <w:p w14:paraId="2B4B68D2" w14:textId="7CD561E9" w:rsidR="00E22FF0" w:rsidRPr="004B58C1" w:rsidRDefault="00233008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58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13DDB" w:rsidRPr="004B58C1">
              <w:rPr>
                <w:rFonts w:ascii="Times New Roman" w:hAnsi="Times New Roman" w:cs="Times New Roman"/>
                <w:sz w:val="20"/>
                <w:szCs w:val="20"/>
              </w:rPr>
              <w:t xml:space="preserve">Descrever a alteração que </w:t>
            </w:r>
            <w:r w:rsidR="001315E2" w:rsidRPr="004B58C1">
              <w:rPr>
                <w:rFonts w:ascii="Times New Roman" w:hAnsi="Times New Roman" w:cs="Times New Roman"/>
                <w:sz w:val="20"/>
                <w:szCs w:val="20"/>
              </w:rPr>
              <w:t xml:space="preserve">representa a necessidade de modificação. Sugere-se que seja usada a seguinte estrutura: </w:t>
            </w:r>
            <w:r w:rsidR="001315E2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“Onde lê-se</w:t>
            </w:r>
            <w:r w:rsidR="009974CB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-</w:t>
            </w:r>
            <w:r w:rsid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9974CB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insere-se o texto que se quer modificar -, passa a ler-se</w:t>
            </w:r>
            <w:r w:rsidR="00CA70BC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– </w:t>
            </w:r>
            <w:r w:rsidR="00CA70BC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insere</w:t>
            </w:r>
            <w:r w:rsid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-se</w:t>
            </w:r>
            <w:r w:rsidR="00CA70BC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o texto que passa a compor o protocolo, mediante aprovação</w:t>
            </w:r>
            <w:r w:rsidR="004B58C1" w:rsidRPr="004B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”</w:t>
            </w:r>
            <w:r w:rsidR="004B58C1" w:rsidRPr="004B58C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7F3A21">
              <w:rPr>
                <w:rFonts w:ascii="Times New Roman" w:hAnsi="Times New Roman" w:cs="Times New Roman"/>
                <w:sz w:val="20"/>
                <w:szCs w:val="20"/>
              </w:rPr>
              <w:t xml:space="preserve"> *Caso necessário, o pesquisador pode</w:t>
            </w:r>
          </w:p>
        </w:tc>
      </w:tr>
      <w:tr w:rsidR="007F3A21" w14:paraId="0BF6BEE8" w14:textId="77777777" w:rsidTr="007F3A21">
        <w:tc>
          <w:tcPr>
            <w:tcW w:w="1538" w:type="dxa"/>
          </w:tcPr>
          <w:p w14:paraId="2420D28C" w14:textId="77777777" w:rsidR="007F3A21" w:rsidRPr="00615A3D" w:rsidRDefault="007F3A21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14:paraId="1A3A1975" w14:textId="77777777" w:rsidR="007F3A21" w:rsidRPr="00233008" w:rsidRDefault="007F3A21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1EF53C1" w14:textId="77777777" w:rsidR="007F3A21" w:rsidRPr="00233008" w:rsidRDefault="007F3A21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3" w:type="dxa"/>
          </w:tcPr>
          <w:p w14:paraId="156CDA13" w14:textId="77777777" w:rsidR="007F3A21" w:rsidRPr="004B58C1" w:rsidRDefault="007F3A21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A21" w14:paraId="14DCC993" w14:textId="77777777" w:rsidTr="007F3A21">
        <w:tc>
          <w:tcPr>
            <w:tcW w:w="8500" w:type="dxa"/>
            <w:gridSpan w:val="4"/>
          </w:tcPr>
          <w:p w14:paraId="26534527" w14:textId="6C6C35AC" w:rsidR="007F3A21" w:rsidRPr="00615A3D" w:rsidRDefault="007F3A21" w:rsidP="0053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*Caso necessário, o pesquisador pode</w:t>
            </w:r>
            <w:r w:rsidR="00872301">
              <w:rPr>
                <w:rFonts w:ascii="Times New Roman" w:hAnsi="Times New Roman" w:cs="Times New Roman"/>
                <w:sz w:val="20"/>
                <w:szCs w:val="20"/>
              </w:rPr>
              <w:t xml:space="preserve"> inserir mais linhas para identificar partes distintas do </w:t>
            </w:r>
            <w:r w:rsidR="008868BD">
              <w:rPr>
                <w:rFonts w:ascii="Times New Roman" w:hAnsi="Times New Roman" w:cs="Times New Roman"/>
                <w:sz w:val="20"/>
                <w:szCs w:val="20"/>
              </w:rPr>
              <w:t>protocolo de pesquisa que necessita modificar.</w:t>
            </w:r>
          </w:p>
        </w:tc>
      </w:tr>
    </w:tbl>
    <w:p w14:paraId="66C6798E" w14:textId="77777777" w:rsidR="00873ACB" w:rsidRDefault="00873ACB" w:rsidP="00CB55D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76CAA" w14:paraId="1B6251D0" w14:textId="77777777" w:rsidTr="00B76CAA">
        <w:tc>
          <w:tcPr>
            <w:tcW w:w="8494" w:type="dxa"/>
            <w:shd w:val="clear" w:color="auto" w:fill="D9D9D9" w:themeFill="background1" w:themeFillShade="D9"/>
          </w:tcPr>
          <w:p w14:paraId="381F1480" w14:textId="36A3EEE8" w:rsidR="00B76CAA" w:rsidRPr="00B76CAA" w:rsidRDefault="00B76CAA" w:rsidP="00B76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C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Justificativa da Emenda</w:t>
            </w:r>
          </w:p>
        </w:tc>
      </w:tr>
      <w:tr w:rsidR="00B76CAA" w14:paraId="6749812C" w14:textId="77777777" w:rsidTr="00B76CAA">
        <w:tc>
          <w:tcPr>
            <w:tcW w:w="8494" w:type="dxa"/>
          </w:tcPr>
          <w:p w14:paraId="54CECFEC" w14:textId="77777777" w:rsidR="00B76CAA" w:rsidRDefault="00B76CAA" w:rsidP="00B76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C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Justificativa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54871FB" w14:textId="777A5745" w:rsidR="00B76CAA" w:rsidRPr="00F75429" w:rsidRDefault="00B76CAA" w:rsidP="00B76C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54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O pesquisador deve apresentar, de maneira clara e fundamentada, as razões que motivam a(s) alteração(ões) proposta(s), explicitando sua necessidade e, quando aplicável, suas repercussões sobre os 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objetivos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, a 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metodologia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, os 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procedimentos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, o 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cronograma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, os 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participantes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, os </w:t>
            </w:r>
            <w:r w:rsidR="0064666C" w:rsidRPr="007A5AA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riscos e benefícios</w:t>
            </w:r>
            <w:r w:rsidR="0064666C" w:rsidRPr="0064666C">
              <w:rPr>
                <w:rFonts w:ascii="Times New Roman" w:hAnsi="Times New Roman" w:cs="Times New Roman"/>
                <w:sz w:val="20"/>
                <w:szCs w:val="20"/>
              </w:rPr>
              <w:t xml:space="preserve"> e/ou demais aspectos éticos da pesquisa. A justificativa deverá permitir ao CEP compreender as razões da modificação do protocolo originalmente aprovado e avaliar suas implicações éticas para o desenvolvimento da pesquisa</w:t>
            </w:r>
            <w:r w:rsidR="00F75429" w:rsidRPr="00F75429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14:paraId="44C6CA01" w14:textId="77777777" w:rsidR="008868BD" w:rsidRDefault="008868BD" w:rsidP="00CB55D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2545"/>
      </w:tblGrid>
      <w:tr w:rsidR="005D0AD4" w14:paraId="0F598258" w14:textId="77777777" w:rsidTr="005D0AD4">
        <w:tc>
          <w:tcPr>
            <w:tcW w:w="8494" w:type="dxa"/>
            <w:gridSpan w:val="3"/>
            <w:shd w:val="clear" w:color="auto" w:fill="D9D9D9" w:themeFill="background1" w:themeFillShade="D9"/>
          </w:tcPr>
          <w:p w14:paraId="1E5A757A" w14:textId="49EED821" w:rsidR="005D0AD4" w:rsidRPr="005D0AD4" w:rsidRDefault="005D0AD4" w:rsidP="005D0A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Documentos Alterados</w:t>
            </w:r>
          </w:p>
        </w:tc>
      </w:tr>
      <w:tr w:rsidR="005D0AD4" w14:paraId="3DFE0865" w14:textId="77777777" w:rsidTr="005D0AD4">
        <w:tc>
          <w:tcPr>
            <w:tcW w:w="8494" w:type="dxa"/>
            <w:gridSpan w:val="3"/>
            <w:shd w:val="clear" w:color="auto" w:fill="FFFFFF" w:themeFill="background1"/>
          </w:tcPr>
          <w:p w14:paraId="313AF60C" w14:textId="00A4A3EF" w:rsidR="005D0AD4" w:rsidRPr="000969C3" w:rsidRDefault="005C3F2B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69C3">
              <w:rPr>
                <w:rFonts w:ascii="Times New Roman" w:hAnsi="Times New Roman" w:cs="Times New Roman"/>
                <w:sz w:val="20"/>
                <w:szCs w:val="20"/>
              </w:rPr>
              <w:t xml:space="preserve">*Devem ser discriminados, a seguir, os documentos do protocolo de pesquisa que </w:t>
            </w:r>
            <w:r w:rsidR="000969C3" w:rsidRPr="000969C3">
              <w:rPr>
                <w:rFonts w:ascii="Times New Roman" w:hAnsi="Times New Roman" w:cs="Times New Roman"/>
                <w:sz w:val="20"/>
                <w:szCs w:val="20"/>
              </w:rPr>
              <w:t>passarão por alteração, mediante análise e aprovação do CEP.</w:t>
            </w:r>
            <w:r w:rsidR="00C22D0F">
              <w:rPr>
                <w:rFonts w:ascii="Times New Roman" w:hAnsi="Times New Roman" w:cs="Times New Roman"/>
                <w:sz w:val="20"/>
                <w:szCs w:val="20"/>
              </w:rPr>
              <w:t xml:space="preserve"> Considere que </w:t>
            </w:r>
            <w:r w:rsidR="000E71D0">
              <w:rPr>
                <w:rFonts w:ascii="Times New Roman" w:hAnsi="Times New Roman" w:cs="Times New Roman"/>
                <w:sz w:val="20"/>
                <w:szCs w:val="20"/>
              </w:rPr>
              <w:t xml:space="preserve">uma alteração em partes do “Projeto de Pesquisa”, por exemplo, pode gerar </w:t>
            </w:r>
            <w:r w:rsidR="00D8348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5040C">
              <w:rPr>
                <w:rFonts w:ascii="Times New Roman" w:hAnsi="Times New Roman" w:cs="Times New Roman"/>
                <w:sz w:val="20"/>
                <w:szCs w:val="20"/>
              </w:rPr>
              <w:t xml:space="preserve"> necessidade em modificar outros documentos, como o “Termo de </w:t>
            </w:r>
            <w:r w:rsidR="003504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Consentimento Livre e Esclarecido”</w:t>
            </w:r>
            <w:r w:rsidR="00DF51B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4797E">
              <w:rPr>
                <w:rFonts w:ascii="Times New Roman" w:hAnsi="Times New Roman" w:cs="Times New Roman"/>
                <w:sz w:val="20"/>
                <w:szCs w:val="20"/>
              </w:rPr>
              <w:t>Caso necessário, adicione mais linhas para identificar toda a documentação que se quer alterar com a proposta de emenda.</w:t>
            </w:r>
          </w:p>
        </w:tc>
      </w:tr>
      <w:tr w:rsidR="00865296" w14:paraId="5129ADDB" w14:textId="77777777" w:rsidTr="00865296">
        <w:tc>
          <w:tcPr>
            <w:tcW w:w="3256" w:type="dxa"/>
            <w:shd w:val="clear" w:color="auto" w:fill="F2F2F2" w:themeFill="background1" w:themeFillShade="F2"/>
          </w:tcPr>
          <w:p w14:paraId="0B6E5D51" w14:textId="35189AAF" w:rsidR="00865296" w:rsidRPr="000969C3" w:rsidRDefault="00865296" w:rsidP="005D0A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Documento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3FE9D22" w14:textId="09700A4E" w:rsidR="00865296" w:rsidRPr="000969C3" w:rsidRDefault="00865296" w:rsidP="005D0A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Versão</w:t>
            </w:r>
          </w:p>
        </w:tc>
        <w:tc>
          <w:tcPr>
            <w:tcW w:w="2545" w:type="dxa"/>
            <w:shd w:val="clear" w:color="auto" w:fill="F2F2F2" w:themeFill="background1" w:themeFillShade="F2"/>
          </w:tcPr>
          <w:p w14:paraId="4E814B11" w14:textId="4426FC28" w:rsidR="00865296" w:rsidRPr="000969C3" w:rsidRDefault="00865296" w:rsidP="005D0A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865296" w14:paraId="754051B9" w14:textId="77777777" w:rsidTr="00865296">
        <w:tc>
          <w:tcPr>
            <w:tcW w:w="3256" w:type="dxa"/>
            <w:shd w:val="clear" w:color="auto" w:fill="FFFFFF" w:themeFill="background1"/>
          </w:tcPr>
          <w:p w14:paraId="1FBF1FE9" w14:textId="482B8C23" w:rsidR="00865296" w:rsidRPr="0036042D" w:rsidRDefault="00865296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42D">
              <w:rPr>
                <w:rFonts w:ascii="Times New Roman" w:hAnsi="Times New Roman" w:cs="Times New Roman"/>
                <w:sz w:val="20"/>
                <w:szCs w:val="20"/>
              </w:rPr>
              <w:t>(Inserir aqui o nome do documento que se pretende alterar.</w:t>
            </w:r>
            <w:r w:rsidR="00C22D0F" w:rsidRPr="0036042D">
              <w:rPr>
                <w:rFonts w:ascii="Times New Roman" w:hAnsi="Times New Roman" w:cs="Times New Roman"/>
                <w:sz w:val="20"/>
                <w:szCs w:val="20"/>
              </w:rPr>
              <w:t xml:space="preserve"> Ex. “Projeto de Pesquisa”).</w:t>
            </w:r>
          </w:p>
        </w:tc>
        <w:tc>
          <w:tcPr>
            <w:tcW w:w="2693" w:type="dxa"/>
            <w:shd w:val="clear" w:color="auto" w:fill="FFFFFF" w:themeFill="background1"/>
          </w:tcPr>
          <w:p w14:paraId="0237F6B4" w14:textId="13D3B9AA" w:rsidR="00865296" w:rsidRPr="003903BD" w:rsidRDefault="003903BD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3BD">
              <w:rPr>
                <w:rFonts w:ascii="Times New Roman" w:hAnsi="Times New Roman" w:cs="Times New Roman"/>
                <w:sz w:val="20"/>
                <w:szCs w:val="20"/>
              </w:rPr>
              <w:t>(Deve-se mencionar a última versão, aquela que fora aprovada pelo CEP).</w:t>
            </w:r>
          </w:p>
        </w:tc>
        <w:tc>
          <w:tcPr>
            <w:tcW w:w="2545" w:type="dxa"/>
            <w:shd w:val="clear" w:color="auto" w:fill="FFFFFF" w:themeFill="background1"/>
          </w:tcPr>
          <w:p w14:paraId="38000EB0" w14:textId="38A677DA" w:rsidR="00865296" w:rsidRPr="00C4797E" w:rsidRDefault="00C4797E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97E">
              <w:rPr>
                <w:rFonts w:ascii="Times New Roman" w:hAnsi="Times New Roman" w:cs="Times New Roman"/>
                <w:sz w:val="20"/>
                <w:szCs w:val="20"/>
              </w:rPr>
              <w:t>(Inserir a data da versão mencionada ao lado).</w:t>
            </w:r>
          </w:p>
        </w:tc>
      </w:tr>
      <w:tr w:rsidR="005B2DF8" w14:paraId="3834E0E5" w14:textId="77777777" w:rsidTr="00865296">
        <w:tc>
          <w:tcPr>
            <w:tcW w:w="3256" w:type="dxa"/>
            <w:shd w:val="clear" w:color="auto" w:fill="FFFFFF" w:themeFill="background1"/>
          </w:tcPr>
          <w:p w14:paraId="58087C6C" w14:textId="77777777" w:rsidR="005B2DF8" w:rsidRPr="0036042D" w:rsidRDefault="005B2DF8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89A2781" w14:textId="77777777" w:rsidR="005B2DF8" w:rsidRPr="003903BD" w:rsidRDefault="005B2DF8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FFFFFF" w:themeFill="background1"/>
          </w:tcPr>
          <w:p w14:paraId="2CEA6BC3" w14:textId="77777777" w:rsidR="005B2DF8" w:rsidRPr="00C4797E" w:rsidRDefault="005B2DF8" w:rsidP="005D0A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935352A" w14:textId="77777777" w:rsidR="005D0AD4" w:rsidRDefault="005D0AD4" w:rsidP="00CB55D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F5E04" w14:paraId="5C3BF458" w14:textId="77777777" w:rsidTr="00BB2E99">
        <w:tc>
          <w:tcPr>
            <w:tcW w:w="8494" w:type="dxa"/>
            <w:shd w:val="clear" w:color="auto" w:fill="D9D9D9" w:themeFill="background1" w:themeFillShade="D9"/>
          </w:tcPr>
          <w:p w14:paraId="2FC2B8E5" w14:textId="1AC4F5D3" w:rsidR="005F5E04" w:rsidRPr="00BB2E99" w:rsidRDefault="005F5E04" w:rsidP="00BB2E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2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Declaração do Pesquisador</w:t>
            </w:r>
          </w:p>
        </w:tc>
      </w:tr>
      <w:tr w:rsidR="00BB2E99" w14:paraId="3D956EE3" w14:textId="77777777" w:rsidTr="005F5E04">
        <w:tc>
          <w:tcPr>
            <w:tcW w:w="8494" w:type="dxa"/>
          </w:tcPr>
          <w:p w14:paraId="38DD17A7" w14:textId="77777777" w:rsidR="00BB2E99" w:rsidRPr="005A5DE7" w:rsidRDefault="002076B6" w:rsidP="00CB55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5D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Declaração do Pesquisador</w:t>
            </w:r>
          </w:p>
          <w:p w14:paraId="20F0EDAD" w14:textId="77777777" w:rsidR="002076B6" w:rsidRDefault="002076B6" w:rsidP="00CB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3317C" w14:textId="52D4FE8C" w:rsidR="007A5AAC" w:rsidRDefault="007A5AAC" w:rsidP="007A5A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AAC">
              <w:rPr>
                <w:rFonts w:ascii="Times New Roman" w:hAnsi="Times New Roman" w:cs="Times New Roman"/>
                <w:sz w:val="24"/>
                <w:szCs w:val="24"/>
              </w:rPr>
              <w:t>Declaro, na condição de pesquisador responsável, que as informações apresentadas neste documento são verdadeiras e correspondem às alterações propostas ao protocolo de pesquisa identificado neste documento, bem como àquelas submetidas por meio de emenda na Plataforma Brasil. Responsabilizo-me por sua exatidão e pela observância das determinações éticas aplicáveis ao protocolo submetido à apreciação do CEP UNIMEO/CTESOP.</w:t>
            </w:r>
          </w:p>
          <w:p w14:paraId="7F980D18" w14:textId="77777777" w:rsidR="007A5AAC" w:rsidRDefault="007A5AAC" w:rsidP="007A5A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4DDA2" w14:textId="41269111" w:rsidR="00CE065D" w:rsidRDefault="00CE065D" w:rsidP="00CE06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 Chateaubriand, (dia) de (mês) 20__.</w:t>
            </w:r>
          </w:p>
          <w:p w14:paraId="2497753B" w14:textId="77777777" w:rsidR="00CE065D" w:rsidRDefault="00CE065D" w:rsidP="00CE0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20678" w14:textId="3F85C0EA" w:rsidR="00697403" w:rsidRDefault="00CE065D" w:rsidP="00B73F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Pesquisador Responsável (Nome Completo): ______________________________</w:t>
            </w:r>
          </w:p>
          <w:p w14:paraId="2BBAEFFC" w14:textId="211EC37F" w:rsidR="002076B6" w:rsidRDefault="002076B6" w:rsidP="00CB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51F09D" w14:textId="77777777" w:rsidR="00F75429" w:rsidRDefault="00F75429" w:rsidP="00CB55D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75429">
      <w:headerReference w:type="default" r:id="rId7"/>
      <w:footerReference w:type="default" r:id="rId8"/>
      <w:pgSz w:w="11906" w:h="16838"/>
      <w:pgMar w:top="1701" w:right="1701" w:bottom="1020" w:left="1701" w:header="39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7"/>
      </w:rPr>
      <w:t>CEP/UNIMEO - Formulário de Emenda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2240280" cy="11377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0280" cy="1137780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CB"/>
    <w:rsid w:val="00036DD8"/>
    <w:rsid w:val="0006027A"/>
    <w:rsid w:val="000969C3"/>
    <w:rsid w:val="000C1966"/>
    <w:rsid w:val="000E71D0"/>
    <w:rsid w:val="000F2A13"/>
    <w:rsid w:val="001171DB"/>
    <w:rsid w:val="001315E2"/>
    <w:rsid w:val="001558C7"/>
    <w:rsid w:val="00172FA4"/>
    <w:rsid w:val="001E4482"/>
    <w:rsid w:val="002076B6"/>
    <w:rsid w:val="00213DDB"/>
    <w:rsid w:val="002156C8"/>
    <w:rsid w:val="00233008"/>
    <w:rsid w:val="00271FF9"/>
    <w:rsid w:val="002B3AB7"/>
    <w:rsid w:val="002B7A4B"/>
    <w:rsid w:val="002C06B9"/>
    <w:rsid w:val="002C0F4B"/>
    <w:rsid w:val="002F60C5"/>
    <w:rsid w:val="00300A78"/>
    <w:rsid w:val="00347FCC"/>
    <w:rsid w:val="0035040C"/>
    <w:rsid w:val="0036042D"/>
    <w:rsid w:val="00362BF6"/>
    <w:rsid w:val="003903BD"/>
    <w:rsid w:val="003E5600"/>
    <w:rsid w:val="00422265"/>
    <w:rsid w:val="00444565"/>
    <w:rsid w:val="00476E9E"/>
    <w:rsid w:val="004B0F57"/>
    <w:rsid w:val="004B3737"/>
    <w:rsid w:val="004B58C1"/>
    <w:rsid w:val="005012F6"/>
    <w:rsid w:val="00512D19"/>
    <w:rsid w:val="005200FD"/>
    <w:rsid w:val="005305D0"/>
    <w:rsid w:val="00532AA4"/>
    <w:rsid w:val="00535A79"/>
    <w:rsid w:val="005629E7"/>
    <w:rsid w:val="005858CB"/>
    <w:rsid w:val="005A5DE7"/>
    <w:rsid w:val="005B2DF8"/>
    <w:rsid w:val="005B6813"/>
    <w:rsid w:val="005C3F2B"/>
    <w:rsid w:val="005D0AD4"/>
    <w:rsid w:val="005E0B3C"/>
    <w:rsid w:val="005F5E04"/>
    <w:rsid w:val="00615A3D"/>
    <w:rsid w:val="0064666C"/>
    <w:rsid w:val="00653170"/>
    <w:rsid w:val="00653BFD"/>
    <w:rsid w:val="0068739A"/>
    <w:rsid w:val="00695FEC"/>
    <w:rsid w:val="00697403"/>
    <w:rsid w:val="006C060E"/>
    <w:rsid w:val="00736823"/>
    <w:rsid w:val="00791CC6"/>
    <w:rsid w:val="007952DB"/>
    <w:rsid w:val="007A5AAC"/>
    <w:rsid w:val="007F3A21"/>
    <w:rsid w:val="00865296"/>
    <w:rsid w:val="00872301"/>
    <w:rsid w:val="00873ACB"/>
    <w:rsid w:val="008868BD"/>
    <w:rsid w:val="00894E37"/>
    <w:rsid w:val="008C6E35"/>
    <w:rsid w:val="008D579F"/>
    <w:rsid w:val="009443C6"/>
    <w:rsid w:val="00984F8B"/>
    <w:rsid w:val="00992FCD"/>
    <w:rsid w:val="009974CB"/>
    <w:rsid w:val="009B4057"/>
    <w:rsid w:val="009D7939"/>
    <w:rsid w:val="00A05AD1"/>
    <w:rsid w:val="00A23827"/>
    <w:rsid w:val="00A32315"/>
    <w:rsid w:val="00A50A75"/>
    <w:rsid w:val="00A52657"/>
    <w:rsid w:val="00AC18B9"/>
    <w:rsid w:val="00AD1CDB"/>
    <w:rsid w:val="00B73FA7"/>
    <w:rsid w:val="00B76CAA"/>
    <w:rsid w:val="00B83BAD"/>
    <w:rsid w:val="00BB2E99"/>
    <w:rsid w:val="00C05B06"/>
    <w:rsid w:val="00C22D0F"/>
    <w:rsid w:val="00C47155"/>
    <w:rsid w:val="00C4797E"/>
    <w:rsid w:val="00C649C5"/>
    <w:rsid w:val="00C945BD"/>
    <w:rsid w:val="00CA1A1D"/>
    <w:rsid w:val="00CA4628"/>
    <w:rsid w:val="00CA70BC"/>
    <w:rsid w:val="00CA7784"/>
    <w:rsid w:val="00CB55D3"/>
    <w:rsid w:val="00CE065D"/>
    <w:rsid w:val="00CE2223"/>
    <w:rsid w:val="00D27B51"/>
    <w:rsid w:val="00D35CC6"/>
    <w:rsid w:val="00D83480"/>
    <w:rsid w:val="00D932A5"/>
    <w:rsid w:val="00DF51BA"/>
    <w:rsid w:val="00DF70CB"/>
    <w:rsid w:val="00E15330"/>
    <w:rsid w:val="00E22FF0"/>
    <w:rsid w:val="00E53419"/>
    <w:rsid w:val="00F02AA6"/>
    <w:rsid w:val="00F221C6"/>
    <w:rsid w:val="00F349CB"/>
    <w:rsid w:val="00F4154B"/>
    <w:rsid w:val="00F6009E"/>
    <w:rsid w:val="00F701B5"/>
    <w:rsid w:val="00F75429"/>
    <w:rsid w:val="00F92464"/>
    <w:rsid w:val="00FD685B"/>
    <w:rsid w:val="00FF1621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C6B"/>
  <w15:chartTrackingRefBased/>
  <w15:docId w15:val="{2F874ADA-A154-4B36-8257-1D48A0E8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3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3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3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3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3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3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3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3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3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3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3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3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3A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3AC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3A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3A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3A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3A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3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3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3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3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3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3A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3A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3AC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3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3AC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3AC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7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9B40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B40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B40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40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40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E45D7-FE51-4F3C-ADDE-C66A861B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601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Gregol</dc:creator>
  <cp:keywords/>
  <dc:description/>
  <cp:lastModifiedBy>Fernando Gregol</cp:lastModifiedBy>
  <cp:revision>97</cp:revision>
  <dcterms:created xsi:type="dcterms:W3CDTF">2026-08-31T23:48:00Z</dcterms:created>
  <dcterms:modified xsi:type="dcterms:W3CDTF">2026-09-01T06:34:00Z</dcterms:modified>
</cp:coreProperties>
</file>